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B3" w:rsidRDefault="000C65B3" w:rsidP="004A353F">
      <w:pPr>
        <w:spacing w:before="0" w:beforeAutospacing="0" w:after="0" w:afterAutospacing="0"/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</w:t>
      </w:r>
      <w:bookmarkStart w:id="0" w:name="_GoBack"/>
      <w:bookmarkEnd w:id="0"/>
      <w:r>
        <w:rPr>
          <w:lang w:val="ru-RU"/>
        </w:rPr>
        <w:t xml:space="preserve">      </w:t>
      </w:r>
      <w:r w:rsidRPr="000C65B3">
        <w:rPr>
          <w:lang w:val="ru-RU"/>
        </w:rPr>
        <w:t xml:space="preserve">УТВЕРЖДЕНА </w:t>
      </w:r>
    </w:p>
    <w:p w:rsidR="00894CD2" w:rsidRDefault="00894CD2" w:rsidP="00894CD2">
      <w:pPr>
        <w:spacing w:before="0" w:beforeAutospacing="0" w:after="0" w:afterAutospacing="0"/>
        <w:jc w:val="right"/>
        <w:rPr>
          <w:lang w:val="ru-RU"/>
        </w:rPr>
      </w:pPr>
      <w:r>
        <w:rPr>
          <w:lang w:val="ru-RU"/>
        </w:rPr>
        <w:t>Приказ №104</w:t>
      </w:r>
    </w:p>
    <w:p w:rsidR="00894CD2" w:rsidRDefault="00894CD2" w:rsidP="00894CD2">
      <w:pPr>
        <w:spacing w:before="0" w:beforeAutospacing="0" w:after="0" w:afterAutospacing="0"/>
        <w:jc w:val="right"/>
        <w:rPr>
          <w:lang w:val="ru-RU"/>
        </w:rPr>
      </w:pPr>
      <w:r>
        <w:rPr>
          <w:lang w:val="ru-RU"/>
        </w:rPr>
        <w:t>От 21.07.2023 г.</w:t>
      </w:r>
    </w:p>
    <w:p w:rsidR="000C65B3" w:rsidRDefault="000C65B3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0C65B3">
        <w:rPr>
          <w:rFonts w:ascii="Times New Roman" w:hAnsi="Times New Roman" w:cs="Times New Roman"/>
          <w:sz w:val="32"/>
          <w:szCs w:val="32"/>
          <w:lang w:val="ru-RU"/>
        </w:rPr>
        <w:t xml:space="preserve">Дорожная карта по переходу с 1 сентября 2023 года к осуществлению образовательной деятельности с непосредственным полным применением ФОП в МКДОУ </w:t>
      </w:r>
      <w:r w:rsidR="00894CD2">
        <w:rPr>
          <w:rFonts w:ascii="Times New Roman" w:hAnsi="Times New Roman" w:cs="Times New Roman"/>
          <w:sz w:val="32"/>
          <w:szCs w:val="32"/>
          <w:lang w:val="ru-RU"/>
        </w:rPr>
        <w:t>«Детском саду с. Кукелево</w:t>
      </w:r>
      <w:r w:rsidRPr="000C65B3">
        <w:rPr>
          <w:rFonts w:ascii="Times New Roman" w:hAnsi="Times New Roman" w:cs="Times New Roman"/>
          <w:sz w:val="32"/>
          <w:szCs w:val="32"/>
          <w:lang w:val="ru-RU"/>
        </w:rPr>
        <w:t>»</w:t>
      </w:r>
    </w:p>
    <w:p w:rsidR="000C65B3" w:rsidRDefault="000C65B3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0C65B3" w:rsidRPr="00894CD2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№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336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2337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Исполнитель</w:t>
            </w:r>
          </w:p>
        </w:tc>
      </w:tr>
      <w:tr w:rsidR="000C65B3" w:rsidRPr="00894CD2" w:rsidTr="00D16F8C">
        <w:tc>
          <w:tcPr>
            <w:tcW w:w="9345" w:type="dxa"/>
            <w:gridSpan w:val="4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94C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Организационно–управленческое обеспечение</w:t>
            </w:r>
          </w:p>
        </w:tc>
      </w:tr>
      <w:tr w:rsidR="000C65B3" w:rsidRPr="00666CB8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Изучение нормативно-правовых документов, регламентирующих введение и реализацию </w:t>
            </w: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- </w:t>
            </w:r>
            <w:proofErr w:type="spellStart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0C65B3" w:rsidRPr="00894CD2" w:rsidRDefault="000C65B3" w:rsidP="000C65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94CD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воспитатели</w:t>
            </w:r>
          </w:p>
          <w:p w:rsidR="000C65B3" w:rsidRPr="00666CB8" w:rsidRDefault="000C65B3" w:rsidP="000C65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C65B3" w:rsidRPr="00666CB8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Формирование банка данных нормативно-правовых документов, регламентирующих введение и реализацию </w:t>
            </w: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- </w:t>
            </w:r>
            <w:proofErr w:type="spellStart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0C65B3" w:rsidRPr="00666CB8" w:rsidRDefault="000C65B3" w:rsidP="000C65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заведующая,</w:t>
            </w:r>
          </w:p>
          <w:p w:rsidR="000C65B3" w:rsidRPr="00666CB8" w:rsidRDefault="00894CD2" w:rsidP="000C65B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0C65B3" w:rsidRPr="00666CB8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3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Издание приказа «О переходе на непосредственное полное применение Федеральной образовательной программы дошкольного образования»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0C65B3" w:rsidRPr="00666CB8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4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 утверждение дорожной карты по переходу к осуществлению образовательной деятельности с непосредственным полным применением ФОП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0C65B3" w:rsidRPr="00666CB8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5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совещания с педагогами по теме: «О мерах по переходу на полное применение ФОП»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0C65B3" w:rsidRPr="00666CB8" w:rsidRDefault="00894CD2" w:rsidP="000C65B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 </w:t>
            </w:r>
          </w:p>
        </w:tc>
      </w:tr>
      <w:tr w:rsidR="000C65B3" w:rsidRPr="00666CB8" w:rsidTr="000C65B3">
        <w:tc>
          <w:tcPr>
            <w:tcW w:w="562" w:type="dxa"/>
          </w:tcPr>
          <w:p w:rsidR="000C65B3" w:rsidRDefault="000C65B3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4110" w:type="dxa"/>
          </w:tcPr>
          <w:p w:rsidR="000C65B3" w:rsidRPr="00666CB8" w:rsidRDefault="000C65B3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деятельности рабочей группы по разработке основной образовательной программы в соответствие с ФОП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proofErr w:type="spellEnd"/>
            <w:r w:rsidR="000C65B3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 </w:t>
            </w:r>
          </w:p>
        </w:tc>
      </w:tr>
      <w:tr w:rsidR="000C65B3" w:rsidRPr="00666CB8" w:rsidTr="000C65B3">
        <w:tc>
          <w:tcPr>
            <w:tcW w:w="562" w:type="dxa"/>
          </w:tcPr>
          <w:p w:rsidR="000C65B3" w:rsidRDefault="009036C4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4110" w:type="dxa"/>
          </w:tcPr>
          <w:p w:rsidR="000C65B3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педагогических советов с рассмотрением вопросов подготовки к </w:t>
            </w: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непосредственному применению </w:t>
            </w: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</w:tc>
        <w:tc>
          <w:tcPr>
            <w:tcW w:w="2336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Июль - </w:t>
            </w:r>
            <w:proofErr w:type="spellStart"/>
            <w:r w:rsidR="009036C4"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="009036C4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0C65B3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 </w:t>
            </w:r>
          </w:p>
        </w:tc>
      </w:tr>
      <w:tr w:rsidR="009036C4" w:rsidRPr="00666CB8" w:rsidTr="000C65B3">
        <w:tc>
          <w:tcPr>
            <w:tcW w:w="562" w:type="dxa"/>
          </w:tcPr>
          <w:p w:rsidR="009036C4" w:rsidRDefault="009036C4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>8</w:t>
            </w:r>
          </w:p>
        </w:tc>
        <w:tc>
          <w:tcPr>
            <w:tcW w:w="4110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экспертизы локальных актов в сфере дошкольного образования (на соответствие требованиям ФОП)</w:t>
            </w:r>
          </w:p>
        </w:tc>
        <w:tc>
          <w:tcPr>
            <w:tcW w:w="2336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9036C4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036C4" w:rsidRPr="00666CB8" w:rsidTr="000C65B3">
        <w:tc>
          <w:tcPr>
            <w:tcW w:w="562" w:type="dxa"/>
          </w:tcPr>
          <w:p w:rsidR="009036C4" w:rsidRDefault="009036C4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</w:t>
            </w:r>
          </w:p>
        </w:tc>
        <w:tc>
          <w:tcPr>
            <w:tcW w:w="4110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-образовательной деятельности</w:t>
            </w:r>
          </w:p>
        </w:tc>
        <w:tc>
          <w:tcPr>
            <w:tcW w:w="2336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036C4" w:rsidRPr="00666CB8" w:rsidTr="000C65B3">
        <w:tc>
          <w:tcPr>
            <w:tcW w:w="562" w:type="dxa"/>
          </w:tcPr>
          <w:p w:rsidR="009036C4" w:rsidRDefault="009036C4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10</w:t>
            </w:r>
          </w:p>
        </w:tc>
        <w:tc>
          <w:tcPr>
            <w:tcW w:w="4110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Издание приказа об утверждении локальных актов учреждения в сфере образования, актуализированных в соответствие с требованиями ФОП</w:t>
            </w:r>
          </w:p>
        </w:tc>
        <w:tc>
          <w:tcPr>
            <w:tcW w:w="2336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мере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036C4" w:rsidRPr="00666CB8" w:rsidTr="000C65B3">
        <w:tc>
          <w:tcPr>
            <w:tcW w:w="562" w:type="dxa"/>
          </w:tcPr>
          <w:p w:rsidR="009036C4" w:rsidRDefault="009036C4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4110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Мониторинг готовности ДОО к реализации ФОП с 01.09.2023</w:t>
            </w:r>
          </w:p>
        </w:tc>
        <w:tc>
          <w:tcPr>
            <w:tcW w:w="2336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Заведующая, воспитатели </w:t>
            </w:r>
          </w:p>
        </w:tc>
      </w:tr>
      <w:tr w:rsidR="009036C4" w:rsidRPr="00666CB8" w:rsidTr="007B49E6">
        <w:tc>
          <w:tcPr>
            <w:tcW w:w="9345" w:type="dxa"/>
            <w:gridSpan w:val="4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Кадровое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9036C4" w:rsidRPr="00666CB8" w:rsidTr="000C65B3">
        <w:tc>
          <w:tcPr>
            <w:tcW w:w="562" w:type="dxa"/>
          </w:tcPr>
          <w:p w:rsidR="009036C4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12</w:t>
            </w:r>
          </w:p>
        </w:tc>
        <w:tc>
          <w:tcPr>
            <w:tcW w:w="4110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Проведение анализа укомплектованности штата для обеспечения реализации ФОП.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кадровых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дефицитов</w:t>
            </w:r>
            <w:proofErr w:type="spellEnd"/>
          </w:p>
        </w:tc>
        <w:tc>
          <w:tcPr>
            <w:tcW w:w="2336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9036C4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9036C4" w:rsidRPr="00666CB8" w:rsidRDefault="009036C4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9036C4" w:rsidRPr="00666CB8" w:rsidTr="000C65B3">
        <w:tc>
          <w:tcPr>
            <w:tcW w:w="562" w:type="dxa"/>
          </w:tcPr>
          <w:p w:rsidR="009036C4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13</w:t>
            </w:r>
          </w:p>
        </w:tc>
        <w:tc>
          <w:tcPr>
            <w:tcW w:w="4110" w:type="dxa"/>
          </w:tcPr>
          <w:p w:rsidR="009036C4" w:rsidRPr="00666CB8" w:rsidRDefault="009036C4" w:rsidP="009036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анализа образовательных потребностей  и профессиональных затруднений педагогических работников по вопросам перехода на полное применение ФОП</w:t>
            </w:r>
          </w:p>
        </w:tc>
        <w:tc>
          <w:tcPr>
            <w:tcW w:w="2336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Июль </w:t>
            </w:r>
            <w:r w:rsidR="00A85A28"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</w:t>
            </w:r>
          </w:p>
        </w:tc>
        <w:tc>
          <w:tcPr>
            <w:tcW w:w="2337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 </w:t>
            </w:r>
          </w:p>
        </w:tc>
      </w:tr>
      <w:tr w:rsidR="009036C4" w:rsidRPr="00666CB8" w:rsidTr="000C65B3">
        <w:tc>
          <w:tcPr>
            <w:tcW w:w="562" w:type="dxa"/>
          </w:tcPr>
          <w:p w:rsidR="009036C4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14</w:t>
            </w:r>
          </w:p>
        </w:tc>
        <w:tc>
          <w:tcPr>
            <w:tcW w:w="4110" w:type="dxa"/>
          </w:tcPr>
          <w:p w:rsidR="009036C4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Обеспечение курсовой подготовки педагогов по вопросам перехода на реализацию </w:t>
            </w: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</w:tc>
        <w:tc>
          <w:tcPr>
            <w:tcW w:w="2336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9036C4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Заведующая, воспитатели</w:t>
            </w:r>
          </w:p>
        </w:tc>
      </w:tr>
      <w:tr w:rsidR="00A85A28" w:rsidRPr="00666CB8" w:rsidTr="004E42FD">
        <w:tc>
          <w:tcPr>
            <w:tcW w:w="9345" w:type="dxa"/>
            <w:gridSpan w:val="4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Методическое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A85A28" w:rsidRPr="00666CB8" w:rsidTr="000C65B3">
        <w:tc>
          <w:tcPr>
            <w:tcW w:w="562" w:type="dxa"/>
          </w:tcPr>
          <w:p w:rsidR="00A85A28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15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Обеспечение методическими материалами педагогов по сопровождению реализации </w:t>
            </w: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ФОП</w:t>
            </w:r>
          </w:p>
        </w:tc>
        <w:tc>
          <w:tcPr>
            <w:tcW w:w="2336" w:type="dxa"/>
          </w:tcPr>
          <w:p w:rsidR="00A85A28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Август </w:t>
            </w:r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85A28" w:rsidRPr="00666CB8" w:rsidTr="000C65B3">
        <w:tc>
          <w:tcPr>
            <w:tcW w:w="562" w:type="dxa"/>
          </w:tcPr>
          <w:p w:rsidR="00A85A28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>16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Внесение в план методической работы мероприятий по методическому обеспечению реализации ФОП</w:t>
            </w:r>
          </w:p>
        </w:tc>
        <w:tc>
          <w:tcPr>
            <w:tcW w:w="2336" w:type="dxa"/>
          </w:tcPr>
          <w:p w:rsidR="00A85A28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– август </w:t>
            </w:r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A85A28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 </w:t>
            </w:r>
          </w:p>
        </w:tc>
      </w:tr>
      <w:tr w:rsidR="00A85A28" w:rsidRPr="00666CB8" w:rsidTr="000C65B3">
        <w:tc>
          <w:tcPr>
            <w:tcW w:w="562" w:type="dxa"/>
          </w:tcPr>
          <w:p w:rsidR="00A85A28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17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методическими материалы педагогов по сопровождению реализации программы коррекционно-развивающей работ</w:t>
            </w:r>
          </w:p>
        </w:tc>
        <w:tc>
          <w:tcPr>
            <w:tcW w:w="2336" w:type="dxa"/>
          </w:tcPr>
          <w:p w:rsidR="00A85A28" w:rsidRPr="00894CD2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2023 </w:t>
            </w:r>
          </w:p>
        </w:tc>
        <w:tc>
          <w:tcPr>
            <w:tcW w:w="2337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proofErr w:type="spellEnd"/>
          </w:p>
        </w:tc>
      </w:tr>
      <w:tr w:rsidR="00A85A28" w:rsidRPr="00666CB8" w:rsidTr="000C65B3">
        <w:tc>
          <w:tcPr>
            <w:tcW w:w="562" w:type="dxa"/>
          </w:tcPr>
          <w:p w:rsidR="00A85A28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18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Обеспечение участия педагогов в семинарах, конференциях и других мероприятиях по внедрению </w:t>
            </w: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ФОП</w:t>
            </w:r>
          </w:p>
        </w:tc>
        <w:tc>
          <w:tcPr>
            <w:tcW w:w="2336" w:type="dxa"/>
          </w:tcPr>
          <w:p w:rsidR="00A85A28" w:rsidRPr="00666CB8" w:rsidRDefault="00894CD2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- </w:t>
            </w:r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A85A28" w:rsidRPr="00666CB8" w:rsidTr="000C65B3">
        <w:tc>
          <w:tcPr>
            <w:tcW w:w="562" w:type="dxa"/>
          </w:tcPr>
          <w:p w:rsidR="00A85A28" w:rsidRDefault="00A85A2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19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 утверждение основной образовательной программы и рабочих программ педагогов в соответствие с ФОП</w:t>
            </w:r>
          </w:p>
        </w:tc>
        <w:tc>
          <w:tcPr>
            <w:tcW w:w="2336" w:type="dxa"/>
          </w:tcPr>
          <w:p w:rsidR="00A85A28" w:rsidRPr="00666CB8" w:rsidRDefault="00894CD2" w:rsidP="00894CD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- </w:t>
            </w:r>
            <w:proofErr w:type="spellStart"/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="00A85A28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рабочая группа</w:t>
            </w:r>
          </w:p>
        </w:tc>
      </w:tr>
      <w:tr w:rsidR="00A85A28" w:rsidRPr="00666CB8" w:rsidTr="00154209">
        <w:tc>
          <w:tcPr>
            <w:tcW w:w="9345" w:type="dxa"/>
            <w:gridSpan w:val="4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A85A28" w:rsidRPr="00666CB8" w:rsidTr="000C65B3">
        <w:tc>
          <w:tcPr>
            <w:tcW w:w="562" w:type="dxa"/>
          </w:tcPr>
          <w:p w:rsidR="00A85A2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20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содержания ФОП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2336" w:type="dxa"/>
          </w:tcPr>
          <w:p w:rsidR="00A85A28" w:rsidRPr="00384285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 2023 г.</w:t>
            </w:r>
          </w:p>
        </w:tc>
        <w:tc>
          <w:tcPr>
            <w:tcW w:w="2337" w:type="dxa"/>
          </w:tcPr>
          <w:p w:rsidR="00A85A2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воспиатели</w:t>
            </w:r>
            <w:proofErr w:type="spellEnd"/>
          </w:p>
        </w:tc>
      </w:tr>
      <w:tr w:rsidR="00A85A28" w:rsidRPr="00666CB8" w:rsidTr="000C65B3">
        <w:tc>
          <w:tcPr>
            <w:tcW w:w="562" w:type="dxa"/>
          </w:tcPr>
          <w:p w:rsidR="00A85A2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21</w:t>
            </w:r>
          </w:p>
        </w:tc>
        <w:tc>
          <w:tcPr>
            <w:tcW w:w="4110" w:type="dxa"/>
          </w:tcPr>
          <w:p w:rsidR="00A85A28" w:rsidRPr="00666CB8" w:rsidRDefault="00A85A2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Сравнение реализуемой основной образовательной программы и ФОП, создать план корректировки имеющейся ООП или разработки новой образовательной программы</w:t>
            </w:r>
          </w:p>
        </w:tc>
        <w:tc>
          <w:tcPr>
            <w:tcW w:w="2336" w:type="dxa"/>
          </w:tcPr>
          <w:p w:rsidR="00A85A2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Июль </w:t>
            </w:r>
            <w:r w:rsidR="00666CB8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A85A2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22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родительских собраний, с рассмотрением вопросов применения ФОП с 01.09.2023</w:t>
            </w:r>
          </w:p>
        </w:tc>
        <w:tc>
          <w:tcPr>
            <w:tcW w:w="2336" w:type="dxa"/>
          </w:tcPr>
          <w:p w:rsidR="00666CB8" w:rsidRPr="00666CB8" w:rsidRDefault="00384285" w:rsidP="0038428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66CB8"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="00666CB8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666CB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23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Размещение на сайте учреждения информации о подготовке к введению и порядке перехода на ФОП</w:t>
            </w:r>
          </w:p>
        </w:tc>
        <w:tc>
          <w:tcPr>
            <w:tcW w:w="2336" w:type="dxa"/>
          </w:tcPr>
          <w:p w:rsidR="00666CB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 августа </w:t>
            </w:r>
            <w:r w:rsidR="00666CB8" w:rsidRPr="00666CB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37" w:type="dxa"/>
          </w:tcPr>
          <w:p w:rsidR="00666CB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 </w:t>
            </w:r>
          </w:p>
        </w:tc>
      </w:tr>
      <w:tr w:rsidR="00666CB8" w:rsidRPr="00666CB8" w:rsidTr="007629A3">
        <w:tc>
          <w:tcPr>
            <w:tcW w:w="9345" w:type="dxa"/>
            <w:gridSpan w:val="4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spellEnd"/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24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ресурсного обеспечения учреждения в соответствие с требованиями ФОП</w:t>
            </w:r>
          </w:p>
        </w:tc>
        <w:tc>
          <w:tcPr>
            <w:tcW w:w="2336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lastRenderedPageBreak/>
              <w:t>25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оснащенности учреждения в соответствие с требованиями ФОП к минимальной оснащенности учебного процесса и оборудованию учебных помещений</w:t>
            </w:r>
          </w:p>
        </w:tc>
        <w:tc>
          <w:tcPr>
            <w:tcW w:w="2336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завхоз</w:t>
            </w:r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26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Определение учебно-методических пособий, электронных и образовательных ресурсов, используемого в образовательном процессе в образовательном процессе в соответствие с ФОП</w:t>
            </w:r>
          </w:p>
        </w:tc>
        <w:tc>
          <w:tcPr>
            <w:tcW w:w="2336" w:type="dxa"/>
          </w:tcPr>
          <w:p w:rsidR="00666CB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вгуст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66CB8"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666CB8" w:rsidRPr="00666CB8" w:rsidRDefault="00384285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Заведующая, воспитатели </w:t>
            </w:r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27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предметно-развивающей среды в учреждении в соответствие с требованиями ФОП</w:t>
            </w:r>
          </w:p>
        </w:tc>
        <w:tc>
          <w:tcPr>
            <w:tcW w:w="2336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завхоз</w:t>
            </w:r>
          </w:p>
        </w:tc>
      </w:tr>
      <w:tr w:rsidR="00666CB8" w:rsidRPr="00666CB8" w:rsidTr="000C65B3">
        <w:tc>
          <w:tcPr>
            <w:tcW w:w="562" w:type="dxa"/>
          </w:tcPr>
          <w:p w:rsidR="00666CB8" w:rsidRDefault="00666CB8" w:rsidP="00FA61E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28</w:t>
            </w:r>
          </w:p>
        </w:tc>
        <w:tc>
          <w:tcPr>
            <w:tcW w:w="4110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Закупка/приобретение методических и дидактических материалов для реализации ФОП</w:t>
            </w:r>
          </w:p>
        </w:tc>
        <w:tc>
          <w:tcPr>
            <w:tcW w:w="2336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proofErr w:type="spellEnd"/>
            <w:r w:rsidRPr="00666CB8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2337" w:type="dxa"/>
          </w:tcPr>
          <w:p w:rsidR="00666CB8" w:rsidRPr="00666CB8" w:rsidRDefault="00666CB8" w:rsidP="00FA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66CB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завхоз</w:t>
            </w:r>
          </w:p>
        </w:tc>
      </w:tr>
    </w:tbl>
    <w:p w:rsidR="000C65B3" w:rsidRDefault="000C65B3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384285" w:rsidRPr="000C65B3" w:rsidRDefault="00384285" w:rsidP="00FA61EE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FA61EE" w:rsidRP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 w:rsidRPr="00FA61EE">
        <w:rPr>
          <w:lang w:val="ru-RU"/>
        </w:rPr>
        <w:br/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группе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приведению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ДОО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FA61EE" w:rsidRP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61EE" w:rsidRDefault="00FA61EE" w:rsidP="00FA6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управленческое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61EE" w:rsidRDefault="00FA61EE" w:rsidP="00FA6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правовое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61EE" w:rsidRDefault="00FA61EE" w:rsidP="00FA6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61EE" w:rsidRDefault="00FA61EE" w:rsidP="00FA6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61EE" w:rsidRDefault="00FA61EE" w:rsidP="00FA61E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61EE" w:rsidRDefault="00FA61EE" w:rsidP="00FA61E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финансовое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тактики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 21.07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01.09.2023.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FA61EE" w:rsidRDefault="00FA61EE" w:rsidP="00FA61EE">
      <w:pPr>
        <w:rPr>
          <w:rFonts w:hAnsi="Times New Roman" w:cs="Times New Roman"/>
          <w:color w:val="000000"/>
          <w:sz w:val="24"/>
          <w:szCs w:val="24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системного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61EE" w:rsidRDefault="00FA61EE" w:rsidP="00FA6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61EE" w:rsidRPr="00FA61EE" w:rsidRDefault="00FA61EE" w:rsidP="00FA61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информирования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FA61EE" w:rsidRDefault="00FA61EE" w:rsidP="00FA6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61EE" w:rsidRPr="00FA61EE" w:rsidRDefault="00FA61EE" w:rsidP="00FA6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A61EE" w:rsidRPr="00FA61EE" w:rsidRDefault="00FA61EE" w:rsidP="00FA6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эффектов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Default="00FA61EE" w:rsidP="00FA6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61EE" w:rsidRPr="00FA61EE" w:rsidRDefault="00FA61EE" w:rsidP="00FA61E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координация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механизма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Default="00FA61EE" w:rsidP="00FA6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аналитическая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61EE" w:rsidRPr="00FA61EE" w:rsidRDefault="00FA61EE" w:rsidP="00FA6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Default="00FA61EE" w:rsidP="00FA61E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61EE" w:rsidRPr="00FA61EE" w:rsidRDefault="00FA61EE" w:rsidP="00FA61E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0C65B3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правомочным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половины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протоколами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Окончательная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версия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приведенной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рассматриваются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членов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A61EE" w:rsidRPr="00FA61EE" w:rsidRDefault="00FA61EE" w:rsidP="00FA61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направлять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совещаниях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конференциях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семинарах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связанным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Управлением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61EE" w:rsidRPr="00FA61EE" w:rsidRDefault="00FA61EE" w:rsidP="00FA61E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аналитических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экспертных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0C65B3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Документы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детского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C65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сада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внедрения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избранный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61EE" w:rsidRPr="00FA61EE" w:rsidRDefault="00FA61EE" w:rsidP="00FA61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дополнения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FA61EE" w:rsidRPr="00FA61EE" w:rsidRDefault="00FA61EE" w:rsidP="00FA61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«Детский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384285">
        <w:rPr>
          <w:rFonts w:hAnsi="Times New Roman" w:cs="Times New Roman"/>
          <w:color w:val="000000"/>
          <w:sz w:val="24"/>
          <w:szCs w:val="24"/>
          <w:lang w:val="ru-RU"/>
        </w:rPr>
        <w:t>Кукелево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61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10EA" w:rsidRPr="00FA61EE" w:rsidRDefault="004A353F">
      <w:pPr>
        <w:rPr>
          <w:lang w:val="ru-RU"/>
        </w:rPr>
      </w:pPr>
    </w:p>
    <w:sectPr w:rsidR="00B210EA" w:rsidRPr="00FA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4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62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B5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744E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904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8B5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10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20A"/>
    <w:rsid w:val="000C65B3"/>
    <w:rsid w:val="00112E8C"/>
    <w:rsid w:val="00384285"/>
    <w:rsid w:val="004A353F"/>
    <w:rsid w:val="00666CB8"/>
    <w:rsid w:val="00696426"/>
    <w:rsid w:val="007625E9"/>
    <w:rsid w:val="00894CD2"/>
    <w:rsid w:val="009036C4"/>
    <w:rsid w:val="00A85A28"/>
    <w:rsid w:val="00B8020A"/>
    <w:rsid w:val="00EE146E"/>
    <w:rsid w:val="00F12144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Vladimir</cp:lastModifiedBy>
  <cp:revision>7</cp:revision>
  <dcterms:created xsi:type="dcterms:W3CDTF">2023-08-03T02:44:00Z</dcterms:created>
  <dcterms:modified xsi:type="dcterms:W3CDTF">2023-08-03T02:58:00Z</dcterms:modified>
</cp:coreProperties>
</file>