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749" w:rsidRPr="00A321F0" w:rsidRDefault="00326749" w:rsidP="004F0669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26749" w:rsidRPr="00A321F0" w:rsidRDefault="00326749" w:rsidP="003267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Муниципальное казенное дошкольное образовательное учреждение</w:t>
      </w:r>
    </w:p>
    <w:p w:rsidR="00326749" w:rsidRPr="00A321F0" w:rsidRDefault="00326749" w:rsidP="003267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«Детский сад с. Кукелево»</w:t>
      </w:r>
    </w:p>
    <w:p w:rsidR="00326749" w:rsidRPr="00A321F0" w:rsidRDefault="00326749" w:rsidP="003267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326749" w:rsidRPr="00A321F0" w:rsidRDefault="002074DF" w:rsidP="002074DF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РАССМОТРЕНО         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</w:t>
      </w:r>
      <w:r w:rsidRPr="00A321F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УТВЕРЖДЕНО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</w:t>
      </w:r>
      <w:r w:rsidRPr="00A321F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</w:t>
      </w:r>
    </w:p>
    <w:p w:rsidR="00326749" w:rsidRPr="00A321F0" w:rsidRDefault="00326749" w:rsidP="00326749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На педагогическом совете      </w:t>
      </w:r>
      <w:r w:rsidR="002074D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                         </w:t>
      </w:r>
      <w:r w:rsidRPr="00A321F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Приказ № 84от </w:t>
      </w:r>
      <w:r w:rsidR="002074D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24.05.2023 г.</w:t>
      </w:r>
    </w:p>
    <w:p w:rsidR="00326749" w:rsidRPr="00A321F0" w:rsidRDefault="002074DF" w:rsidP="002074DF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Протокол №3 от 24.05.2023 г.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           МКДОУ «Детский сад с. Кукелево»                                                                         </w:t>
      </w:r>
    </w:p>
    <w:p w:rsidR="002074DF" w:rsidRDefault="002074DF" w:rsidP="002074DF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Председатель </w:t>
      </w:r>
      <w:proofErr w:type="spellStart"/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пед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 совета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                заведующий _______А.А. Салафонова</w:t>
      </w:r>
    </w:p>
    <w:p w:rsidR="00326749" w:rsidRPr="00A321F0" w:rsidRDefault="002074DF" w:rsidP="002074DF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_____Д.Н. Беленцова                                                        </w:t>
      </w:r>
      <w:r w:rsidR="00326749" w:rsidRPr="00A321F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</w:t>
      </w:r>
    </w:p>
    <w:p w:rsidR="00326749" w:rsidRPr="00A321F0" w:rsidRDefault="00326749" w:rsidP="00326749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326749" w:rsidRPr="00A321F0" w:rsidRDefault="00326749" w:rsidP="00326749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326749" w:rsidRPr="00A321F0" w:rsidRDefault="00326749" w:rsidP="00326749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326749" w:rsidRPr="00A321F0" w:rsidRDefault="00326749" w:rsidP="00326749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326749" w:rsidRPr="00A321F0" w:rsidRDefault="00326749" w:rsidP="00326749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326749" w:rsidRPr="00A321F0" w:rsidRDefault="00326749" w:rsidP="003267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 xml:space="preserve">ПЛАН ЛЕТНЕЙ ОЗДОРОВИТЕЛЬНОЙ ПРОГРАММЫ </w:t>
      </w:r>
    </w:p>
    <w:p w:rsidR="00326749" w:rsidRPr="00A321F0" w:rsidRDefault="00326749" w:rsidP="003267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МУНИЦИПАЛЬНОГО КАЗЕННОГО ДОШКОЛЬНОГО ОБРАЗОВАТЕЛЬНОГО УЧРЕЖДЕНИЯ</w:t>
      </w:r>
    </w:p>
    <w:p w:rsidR="00326749" w:rsidRPr="00A321F0" w:rsidRDefault="00326749" w:rsidP="003267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«ДЕТСКИЙ САД С. КУКЕЛЕВО»</w:t>
      </w:r>
    </w:p>
    <w:p w:rsidR="00326749" w:rsidRPr="00A321F0" w:rsidRDefault="00326749" w:rsidP="003267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326749" w:rsidRPr="00A321F0" w:rsidRDefault="00326749" w:rsidP="003267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326749" w:rsidRPr="00A321F0" w:rsidRDefault="00326749" w:rsidP="003267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326749" w:rsidRPr="00A321F0" w:rsidRDefault="00326749" w:rsidP="003267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326749" w:rsidRPr="00A321F0" w:rsidRDefault="00326749" w:rsidP="003267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Подготовила:</w:t>
      </w:r>
    </w:p>
    <w:p w:rsidR="00326749" w:rsidRPr="00A321F0" w:rsidRDefault="00326749" w:rsidP="003267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Заведующий ДОУ</w:t>
      </w:r>
    </w:p>
    <w:p w:rsidR="00326749" w:rsidRPr="00A321F0" w:rsidRDefault="00326749" w:rsidP="003267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Салафонова А.А.</w:t>
      </w:r>
    </w:p>
    <w:p w:rsidR="00326749" w:rsidRPr="00A321F0" w:rsidRDefault="00326749" w:rsidP="003267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326749" w:rsidRPr="00A321F0" w:rsidRDefault="00326749" w:rsidP="003267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326749" w:rsidRPr="00A321F0" w:rsidRDefault="00326749" w:rsidP="003267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326749" w:rsidRPr="00A321F0" w:rsidRDefault="00326749" w:rsidP="003267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326749" w:rsidRPr="00A321F0" w:rsidRDefault="00326749" w:rsidP="003267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326749" w:rsidRPr="00A321F0" w:rsidRDefault="00326749" w:rsidP="003267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326749" w:rsidRPr="00A321F0" w:rsidRDefault="00326749" w:rsidP="003267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326749" w:rsidRPr="00A321F0" w:rsidRDefault="00326749" w:rsidP="003267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326749" w:rsidRPr="00A321F0" w:rsidRDefault="00326749" w:rsidP="003267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326749" w:rsidRPr="00A321F0" w:rsidRDefault="00326749" w:rsidP="003267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326749" w:rsidRPr="00A321F0" w:rsidRDefault="00326749" w:rsidP="00A32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С. Кукелево, 2023 г.</w:t>
      </w:r>
    </w:p>
    <w:p w:rsidR="00326749" w:rsidRPr="00A321F0" w:rsidRDefault="00326749" w:rsidP="003267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326749" w:rsidRPr="00A321F0" w:rsidRDefault="00326749" w:rsidP="00326749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326749" w:rsidRDefault="00326749" w:rsidP="004F0669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074DF" w:rsidRDefault="002074DF" w:rsidP="004F0669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074DF" w:rsidRDefault="002074DF" w:rsidP="004F0669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074DF" w:rsidRDefault="002074DF" w:rsidP="004F0669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074DF" w:rsidRDefault="002074DF" w:rsidP="004F0669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074DF" w:rsidRDefault="002074DF" w:rsidP="004F0669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074DF" w:rsidRPr="00A321F0" w:rsidRDefault="002074DF" w:rsidP="004F0669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F0669" w:rsidRPr="00A321F0" w:rsidRDefault="004F0669" w:rsidP="004F0669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A321F0">
        <w:rPr>
          <w:rFonts w:ascii="Times New Roman" w:hAnsi="Times New Roman"/>
          <w:sz w:val="28"/>
          <w:szCs w:val="28"/>
        </w:rPr>
        <w:lastRenderedPageBreak/>
        <w:t>Грамотная организация летней оздоровительной работы в ДОУ, охватывающая всех участников образовательного процесса, предоставляет широкие возможности для укрепления физического и психического здоровья воспитанников, развития у них познавательного интереса, а также повышения информационной компетентности родителей в области организации летнего отдыха детей.</w:t>
      </w:r>
    </w:p>
    <w:p w:rsidR="004F0669" w:rsidRPr="00A321F0" w:rsidRDefault="004F0669" w:rsidP="004F0669">
      <w:pPr>
        <w:pStyle w:val="a4"/>
        <w:ind w:firstLine="708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A321F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План лет</w:t>
      </w:r>
      <w:r w:rsidR="002C120A" w:rsidRPr="00A321F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ней оздоровительной работы в детском </w:t>
      </w:r>
      <w:r w:rsidRPr="00A321F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саду предполагает детальную проработку всех основных моментов этой деятельности — праздники на свежем воздухе и физкультурные досуги; укрепляющие здоровье процедуры и интегрированные мероприятия. </w:t>
      </w:r>
    </w:p>
    <w:p w:rsidR="004F0669" w:rsidRPr="00A321F0" w:rsidRDefault="004F0669" w:rsidP="004F0669">
      <w:pPr>
        <w:pStyle w:val="a4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</w:p>
    <w:p w:rsidR="004F0669" w:rsidRPr="00A321F0" w:rsidRDefault="004F0669" w:rsidP="004F0669">
      <w:pPr>
        <w:pStyle w:val="a4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A321F0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Цель летне-оздоровительной работы</w:t>
      </w:r>
      <w:r w:rsidRPr="00A321F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:</w:t>
      </w:r>
      <w:r w:rsidRPr="00A321F0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F0669" w:rsidRPr="00A321F0" w:rsidRDefault="004F0669" w:rsidP="004F0669">
      <w:pPr>
        <w:pStyle w:val="a4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A321F0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сохранение и укрепление физического и психического здоровья воспитанников в летний период с учётом их индивидуальных особенностей.</w:t>
      </w:r>
    </w:p>
    <w:p w:rsidR="004F0669" w:rsidRPr="00A321F0" w:rsidRDefault="004F0669" w:rsidP="004F0669">
      <w:pPr>
        <w:pStyle w:val="a4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A321F0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Задачи:</w:t>
      </w:r>
      <w:r w:rsidRPr="00A321F0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F0669" w:rsidRPr="00A321F0" w:rsidRDefault="004F0669" w:rsidP="004F0669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A321F0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Создать условия, обеспечивающие охрану жизни и укрепление здоровья воспитанникам, способствовать их физическому и умственному развитию путём активизации движений и целенаправленного общения с природой.</w:t>
      </w:r>
    </w:p>
    <w:p w:rsidR="004F0669" w:rsidRPr="00A321F0" w:rsidRDefault="004F0669" w:rsidP="004F0669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A321F0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Реализовать систему мероприятий, направленных на оздоровление и физическое воспитание детей раннего и дошкольного возраста, развитие самостоятельности, любознательности и двигательной активности. </w:t>
      </w:r>
    </w:p>
    <w:p w:rsidR="004F0669" w:rsidRPr="00A321F0" w:rsidRDefault="004F0669" w:rsidP="00A321F0">
      <w:pPr>
        <w:pStyle w:val="a4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21F0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Осуществлять педагогическое и санитарное просвещение родителей (законных представителей) по вопросам воспитания и оздоровления детей в летний период.</w:t>
      </w:r>
    </w:p>
    <w:p w:rsidR="004F0669" w:rsidRPr="00A321F0" w:rsidRDefault="004F0669" w:rsidP="004F0669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A321F0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Продолжать работу по улучшению пространственного окружения прогулочных участков ДОУ.</w:t>
      </w:r>
    </w:p>
    <w:p w:rsidR="004F0669" w:rsidRPr="00A321F0" w:rsidRDefault="004F0669" w:rsidP="004F06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321F0">
        <w:rPr>
          <w:rStyle w:val="a3"/>
          <w:rFonts w:ascii="Times New Roman" w:hAnsi="Times New Roman"/>
          <w:color w:val="000000"/>
          <w:sz w:val="28"/>
          <w:szCs w:val="28"/>
        </w:rPr>
        <w:t>Регламентирующие нормативные документы</w:t>
      </w:r>
    </w:p>
    <w:p w:rsidR="004F0669" w:rsidRPr="00A321F0" w:rsidRDefault="004F0669" w:rsidP="004F0669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321F0">
        <w:rPr>
          <w:rFonts w:ascii="Times New Roman" w:hAnsi="Times New Roman"/>
          <w:sz w:val="28"/>
          <w:szCs w:val="28"/>
        </w:rPr>
        <w:t>Проведение профилактических, закаливающих, оздоровительных и воспитательных мероприятий с детьми в летний период регламентируют нормативные документы:      </w:t>
      </w:r>
    </w:p>
    <w:p w:rsidR="004F0669" w:rsidRPr="00A321F0" w:rsidRDefault="004F0669" w:rsidP="004F0669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321F0">
        <w:rPr>
          <w:rFonts w:ascii="Times New Roman" w:hAnsi="Times New Roman"/>
          <w:sz w:val="28"/>
          <w:szCs w:val="28"/>
        </w:rPr>
        <w:t>Конвенция о правах ребенка (одобрена Генеральной Ассамблеей ООН 20.11.1989 г).</w:t>
      </w:r>
    </w:p>
    <w:p w:rsidR="004F0669" w:rsidRPr="00A321F0" w:rsidRDefault="004F0669" w:rsidP="004F0669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321F0">
        <w:rPr>
          <w:rFonts w:ascii="Times New Roman" w:hAnsi="Times New Roman"/>
          <w:sz w:val="28"/>
          <w:szCs w:val="28"/>
        </w:rPr>
        <w:t>Конституция РФ от 12.12.1993г. (ст. 38, 41, 42, 43).</w:t>
      </w:r>
    </w:p>
    <w:p w:rsidR="004F0669" w:rsidRPr="00A321F0" w:rsidRDefault="004F0669" w:rsidP="004F0669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321F0">
        <w:rPr>
          <w:rFonts w:ascii="Times New Roman" w:hAnsi="Times New Roman"/>
          <w:sz w:val="28"/>
          <w:szCs w:val="28"/>
        </w:rPr>
        <w:t>Федеральный закон от 24.07.98 г. 124-ФЗ «Об основных гарантиях прав ребенка в Российской Федерации».</w:t>
      </w:r>
    </w:p>
    <w:p w:rsidR="004F0669" w:rsidRPr="00A321F0" w:rsidRDefault="004F0669" w:rsidP="004F0669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321F0">
        <w:rPr>
          <w:rFonts w:ascii="Times New Roman" w:hAnsi="Times New Roman"/>
          <w:sz w:val="28"/>
          <w:szCs w:val="28"/>
        </w:rPr>
        <w:t>Федеральный закон «Об образовании в Российской Федерации» от 29.12.2012 г.</w:t>
      </w:r>
    </w:p>
    <w:p w:rsidR="004F0669" w:rsidRPr="00A321F0" w:rsidRDefault="004F0669" w:rsidP="004F0669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321F0">
        <w:rPr>
          <w:rFonts w:ascii="Times New Roman" w:hAnsi="Times New Roman"/>
          <w:sz w:val="28"/>
          <w:szCs w:val="28"/>
        </w:rPr>
        <w:t>Приказ Министерства образования и науки РФ от 17.09.2013 г. № 1155 «Об утверждении федерального государственного образовательного стандарта дошкольного образования».</w:t>
      </w:r>
    </w:p>
    <w:p w:rsidR="004F0669" w:rsidRPr="00A321F0" w:rsidRDefault="004F0669" w:rsidP="004F0669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321F0">
        <w:rPr>
          <w:rFonts w:ascii="Times New Roman" w:hAnsi="Times New Roman"/>
          <w:sz w:val="28"/>
          <w:szCs w:val="28"/>
        </w:rPr>
        <w:t>Приказ Минздрава России от 04.04.03 № 139 «Об утверждении инструкции по внедрению оздоровительных технологий в деятельность образовательных учреждений».</w:t>
      </w:r>
    </w:p>
    <w:p w:rsidR="004F0669" w:rsidRPr="00A321F0" w:rsidRDefault="004F0669" w:rsidP="004F0669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321F0">
        <w:rPr>
          <w:rFonts w:ascii="Times New Roman" w:hAnsi="Times New Roman"/>
          <w:sz w:val="28"/>
          <w:szCs w:val="28"/>
        </w:rPr>
        <w:lastRenderedPageBreak/>
        <w:t>Санитарно-эпидемиологические требования к устройству, содержанию и организации режима работы дошкольного образовательного учреждения СанПиН 2.4.1.3049-13, утвержденные главным государственным санитарным врачом РФ от 15.05.2013 № 26.</w:t>
      </w:r>
    </w:p>
    <w:p w:rsidR="004F0669" w:rsidRPr="00A321F0" w:rsidRDefault="004F0669" w:rsidP="004F0669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321F0">
        <w:rPr>
          <w:rFonts w:ascii="Times New Roman" w:hAnsi="Times New Roman"/>
          <w:sz w:val="28"/>
          <w:szCs w:val="28"/>
        </w:rPr>
        <w:t>Основная образовательная программа ДОУ.</w:t>
      </w:r>
    </w:p>
    <w:p w:rsidR="00A321F0" w:rsidRPr="00A321F0" w:rsidRDefault="00A321F0" w:rsidP="00A321F0">
      <w:pPr>
        <w:pStyle w:val="a4"/>
        <w:ind w:left="720"/>
        <w:jc w:val="both"/>
        <w:rPr>
          <w:rFonts w:ascii="Times New Roman" w:hAnsi="Times New Roman"/>
          <w:sz w:val="28"/>
          <w:szCs w:val="28"/>
        </w:rPr>
      </w:pPr>
    </w:p>
    <w:p w:rsidR="00A321F0" w:rsidRPr="00A321F0" w:rsidRDefault="00A321F0" w:rsidP="00A321F0">
      <w:pPr>
        <w:pStyle w:val="a4"/>
        <w:ind w:left="720"/>
        <w:jc w:val="both"/>
        <w:rPr>
          <w:rFonts w:ascii="Times New Roman" w:hAnsi="Times New Roman"/>
          <w:sz w:val="28"/>
          <w:szCs w:val="28"/>
        </w:rPr>
      </w:pPr>
    </w:p>
    <w:p w:rsidR="00A321F0" w:rsidRPr="00A321F0" w:rsidRDefault="00A321F0" w:rsidP="00A32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u w:val="single"/>
          <w:lang w:eastAsia="ru-RU"/>
        </w:rPr>
      </w:pPr>
      <w:r w:rsidRPr="00A321F0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u w:val="single"/>
          <w:lang w:eastAsia="ru-RU"/>
        </w:rPr>
        <w:t>ОРГАНИЗАЦИЯ РАБОТЫ МКДОУ «ДЕТСКИЙ САД С. КУКЕЛЕВО»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u w:val="single"/>
          <w:lang w:eastAsia="ru-RU"/>
        </w:rPr>
      </w:pPr>
      <w:r w:rsidRPr="00A321F0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u w:val="single"/>
          <w:lang w:eastAsia="ru-RU"/>
        </w:rPr>
        <w:t>НА ЛЕТНИЙ ПЕРИОД 2023 ГОД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Цель работы: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Сохранение и укрепление физического, и психического здоровья детей с учетом их индивидуальных особенностей. Полное удовлетворение потребностей растущего организма в отдыхе, творческой деятельности и движении.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Задачи работы: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Создать условия, обеспечивающие охрану жизни и укрепление здоровья детей, предупреждение заболеваемости и травматизма.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активности, деятельности по интересам. 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Создать позитивное эмоциональное настроение у детей через приобщение к природе, расширить общий кругозор детей, способствовать развитию их творческих способностей.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Продолжать формировать устойчивый интерес, потребность в ЗОЖ, занятиях спортивными играми у воспитанников ДОУ и их родителей.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 Осуществлять педагогическое и санитарное просвещения родителей по вопросам воспитания и оздоровления детей в летний период.</w:t>
      </w:r>
    </w:p>
    <w:p w:rsidR="00A321F0" w:rsidRPr="00A321F0" w:rsidRDefault="00A321F0" w:rsidP="00A321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ectPr w:rsidR="00A321F0" w:rsidRPr="00A321F0" w:rsidSect="000E3C18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A321F0" w:rsidRPr="00A321F0" w:rsidRDefault="00A321F0" w:rsidP="00A321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ectPr w:rsidR="00A321F0" w:rsidRPr="00A321F0" w:rsidSect="000E3C18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A321F0" w:rsidRPr="00A321F0" w:rsidRDefault="00A321F0" w:rsidP="00A321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Успешность проведения ЛОП во многом определяется комплексным подходом к планированию, организации и медико-педагогическому контролю.</w:t>
      </w:r>
    </w:p>
    <w:p w:rsidR="00A321F0" w:rsidRPr="00A321F0" w:rsidRDefault="00A321F0" w:rsidP="00A321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планировании оздоровительной работы в ДОУ придерживаемся следующих </w:t>
      </w:r>
      <w:r w:rsidRPr="00A321F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принципов: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комплексное использование профилактических, закаливающих и оздоровительных технологий;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непрерывное проведение профилактических, закаливающих и оздоровительных мероприятий;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преимущественное использование немедикаментозных средств оздоровления;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 использование простых и доступных технологий;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 формирование положительной мотивации у детей, медицинского персонала, педагогов к проведению профилактических, закаливающих и оздоровительных мероприятий;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 интеграция программы профилактики закаливания в семью;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   повышение эффективности системы профилактических, закаливающих и оздоровительных мероприятий за счет соблюдения в ДОУ санитарных правил и нормативов, оптимального двигательного режима и физической нагрузки, санитарного состояния учреждения, организации питания, воздушно-теплового режима и водоснабжения.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321F0" w:rsidRPr="00A321F0" w:rsidRDefault="00A321F0" w:rsidP="00A32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Организация летнего оздоровительного периода</w:t>
      </w:r>
    </w:p>
    <w:p w:rsidR="00A321F0" w:rsidRPr="00A321F0" w:rsidRDefault="00A321F0" w:rsidP="00A321F0">
      <w:pPr>
        <w:numPr>
          <w:ilvl w:val="0"/>
          <w:numId w:val="4"/>
        </w:num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каждый день организуется работа взрослых по соблюдению санитарно-гигиенических требований (обрабатывается песок в песочницах, ежедневно моется пол на верандах, в жаркую погоду участки поливаются водой, своевременно скашивается трава и т.д.);</w:t>
      </w:r>
    </w:p>
    <w:p w:rsidR="00A321F0" w:rsidRPr="00A321F0" w:rsidRDefault="00A321F0" w:rsidP="00A321F0">
      <w:pPr>
        <w:numPr>
          <w:ilvl w:val="0"/>
          <w:numId w:val="4"/>
        </w:num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организуется предметно-развивающая среда на территории ДОУ (оборудование для игровой и познавательно-исследовательской деятельности в песке и воде, расширяется ассортимент выносного оборудования);</w:t>
      </w:r>
    </w:p>
    <w:p w:rsidR="00A321F0" w:rsidRPr="00A321F0" w:rsidRDefault="00A321F0" w:rsidP="00A321F0">
      <w:pPr>
        <w:numPr>
          <w:ilvl w:val="0"/>
          <w:numId w:val="4"/>
        </w:num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соблюдается режим дня летнего оздоровительного периода;</w:t>
      </w:r>
    </w:p>
    <w:p w:rsidR="00A321F0" w:rsidRPr="00A321F0" w:rsidRDefault="00A321F0" w:rsidP="00A321F0">
      <w:pPr>
        <w:numPr>
          <w:ilvl w:val="0"/>
          <w:numId w:val="4"/>
        </w:num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соблюдается питьевой режим летнего оздоровительного периода, соответствующий (питье выдается по первому требованию ребенка);</w:t>
      </w:r>
    </w:p>
    <w:p w:rsidR="00A321F0" w:rsidRPr="00A321F0" w:rsidRDefault="00A321F0" w:rsidP="00A321F0">
      <w:pPr>
        <w:numPr>
          <w:ilvl w:val="0"/>
          <w:numId w:val="4"/>
        </w:num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увеличивается продолжительность прогулок и сна (в соответствии с санитарно-эпидемиологическими требованиями к устройству, содержанию, оборудованию и режиму работы дошкольных образовательных учреждений, п. 2.12.14);</w:t>
      </w:r>
    </w:p>
    <w:p w:rsidR="00A321F0" w:rsidRPr="00A321F0" w:rsidRDefault="00A321F0" w:rsidP="00A321F0">
      <w:pPr>
        <w:numPr>
          <w:ilvl w:val="0"/>
          <w:numId w:val="4"/>
        </w:num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различные виды детской деятельности (игровая, коммуникативная, трудовая, познавательно-исследовательская, продуктивная, музыкально-художественная, чтение) и самостоятельная деятельность детей организуются на воздухе;</w:t>
      </w:r>
    </w:p>
    <w:p w:rsidR="00A321F0" w:rsidRPr="00A321F0" w:rsidRDefault="00A321F0" w:rsidP="00A321F0">
      <w:pPr>
        <w:numPr>
          <w:ilvl w:val="0"/>
          <w:numId w:val="4"/>
        </w:num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проводятся регулярные беседы по теме: «Формирование представлений о здоровом образе жизни».</w:t>
      </w:r>
    </w:p>
    <w:p w:rsidR="00A321F0" w:rsidRPr="00A321F0" w:rsidRDefault="00A321F0" w:rsidP="00A321F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Задачи работы с детьми: р</w:t>
      </w: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еализация задач по образовательным областям на летний период (согласно ФГОС ДО).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321F0" w:rsidRPr="00A321F0" w:rsidRDefault="00A321F0" w:rsidP="00A32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«Физическое развитие»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∙ 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состояния;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∙ всесторонне совершенствовать физические функции организма;</w:t>
      </w:r>
    </w:p>
    <w:p w:rsidR="00A321F0" w:rsidRPr="00A321F0" w:rsidRDefault="00A321F0" w:rsidP="00A321F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∙ повышать работоспособность детского организма через различные формы закаливания;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∙ формировать интерес и потребность в занятиях физическими упражнениями;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∙ удовлетворять естественную потребность в движении, создавать условия для демонстрации двигательных умений каждого ребенка;</w:t>
      </w:r>
    </w:p>
    <w:p w:rsidR="00A321F0" w:rsidRPr="00A321F0" w:rsidRDefault="00A321F0" w:rsidP="00A321F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∙ способствовать предупреждению заболеваемости и детского травматизма. 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321F0" w:rsidRPr="00A321F0" w:rsidRDefault="00A321F0" w:rsidP="00A32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«Художественно-эстетическое развитие»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∙ Закреплять и углублять музыкальные впечатления, полученные в течение года;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∙ поддерживать инициативу детей в импровизации;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∙ активизировать воображение, инициативу, творчество ребенка;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∙ развивать основы музыкально-театральной культуры, духовно обогащать детей положительными эмоциями;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∙ 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импровизации;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∙ развивать коммуникативные навыки в различных ситуациях общения: со сверстниками, педагогами, родителями и другими людьми;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∙ приобщать детей к наблюдению за действительностью, развивать умение видеть мир глазами творца-художника;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∙ предоставить свободу в отражении доступными для ребенка художественными средствами своего видения мира;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∙ развивать умения передавать настроение, состояние, отношение к изображаемому, экспериментировать с различными видами и способами изображения;</w:t>
      </w:r>
    </w:p>
    <w:p w:rsidR="00A321F0" w:rsidRPr="00A321F0" w:rsidRDefault="00A321F0" w:rsidP="00A321F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∙ создавать максимальную свободу для проявления инициативы и необходимое для этого физическое и психологическое пространство. 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321F0" w:rsidRPr="00A321F0" w:rsidRDefault="00A321F0" w:rsidP="00A32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321F0" w:rsidRPr="00A321F0" w:rsidRDefault="00A321F0" w:rsidP="00A32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«Познавательное развитие»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∙ Удовлетворять детскую любознательность, не подавляя при этом интереса к узнаванию природы, формировать необходимые для разностороннего </w:t>
      </w: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развития ребенка представления о ней, прививать навыки активности и самостоятельности мышления;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∙ 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мира;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«Речевое развитие»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∙ Развивать самостоятельное речевое творчество, учитывая индивидуальные способности и возможности детей;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∙ воспитывать интерес к языку и осознанное отношение детей к языковым явлениям;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∙ способствовать проявлению субъектной позиции ребенка в речевом общении со взрослыми и сверстниками.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«Социально-коммуникативное развитие»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∙ Развивать игровую деятельность воспитанников;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∙ приобщение к элементарным общепринятым нормам взаимоотношений со сверстниками и взрослыми;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∙ продолжать работу по формированию семейной, гражданской принадлежности, патриотических чувств;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∙ развивать трудовую деятельность, воспитывать ценностное отношение к собственному труду, труду других людей, его результатам;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∙ формировать представление об опасных для человека и окружающего мира природы ситуациях и способах поведения в них.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Задачи работы с педагогами</w:t>
      </w:r>
    </w:p>
    <w:p w:rsidR="00A321F0" w:rsidRPr="00A321F0" w:rsidRDefault="00A321F0" w:rsidP="00A321F0">
      <w:pPr>
        <w:numPr>
          <w:ilvl w:val="0"/>
          <w:numId w:val="5"/>
        </w:num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Повышение компетентности педагогов в вопросах организации летней оздоровительной работы.</w:t>
      </w:r>
    </w:p>
    <w:p w:rsidR="00A321F0" w:rsidRPr="00A321F0" w:rsidRDefault="00A321F0" w:rsidP="00A321F0">
      <w:pPr>
        <w:numPr>
          <w:ilvl w:val="0"/>
          <w:numId w:val="5"/>
        </w:numPr>
        <w:spacing w:before="30" w:after="3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Обеспечение методического сопровождения для планирования и организации летнего отдыха.</w:t>
      </w:r>
    </w:p>
    <w:p w:rsidR="00A321F0" w:rsidRPr="00A321F0" w:rsidRDefault="00A321F0" w:rsidP="00A321F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Задачи работы с родителями</w:t>
      </w:r>
    </w:p>
    <w:p w:rsidR="00A321F0" w:rsidRPr="00A321F0" w:rsidRDefault="00A321F0" w:rsidP="00A321F0">
      <w:pPr>
        <w:numPr>
          <w:ilvl w:val="0"/>
          <w:numId w:val="6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Повышение компетентности родителей в вопросах организации летнего отдыха детей.</w:t>
      </w:r>
    </w:p>
    <w:p w:rsidR="00A321F0" w:rsidRPr="00A321F0" w:rsidRDefault="00A321F0" w:rsidP="00A321F0">
      <w:pPr>
        <w:numPr>
          <w:ilvl w:val="0"/>
          <w:numId w:val="6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Привлечение семей к участию в воспитательном процессе на основе педагогики сотрудничества.</w:t>
      </w:r>
    </w:p>
    <w:p w:rsidR="00A321F0" w:rsidRPr="00A321F0" w:rsidRDefault="00A321F0" w:rsidP="00A321F0">
      <w:pPr>
        <w:numPr>
          <w:ilvl w:val="0"/>
          <w:numId w:val="6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A321F0" w:rsidRPr="00A321F0" w:rsidRDefault="00A321F0" w:rsidP="00A321F0">
      <w:pPr>
        <w:shd w:val="clear" w:color="auto" w:fill="FFFFFF"/>
        <w:spacing w:after="0" w:line="240" w:lineRule="auto"/>
        <w:ind w:left="6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Ожидаемые результаты</w:t>
      </w:r>
    </w:p>
    <w:p w:rsidR="00A321F0" w:rsidRPr="00A321F0" w:rsidRDefault="00A321F0" w:rsidP="00A321F0">
      <w:pPr>
        <w:numPr>
          <w:ilvl w:val="0"/>
          <w:numId w:val="7"/>
        </w:numPr>
        <w:spacing w:before="30" w:after="30" w:line="240" w:lineRule="auto"/>
        <w:ind w:left="8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приобщение детей к ценностям здорового образа жизни;</w:t>
      </w:r>
    </w:p>
    <w:p w:rsidR="00A321F0" w:rsidRPr="00A321F0" w:rsidRDefault="00A321F0" w:rsidP="00A321F0">
      <w:pPr>
        <w:numPr>
          <w:ilvl w:val="0"/>
          <w:numId w:val="7"/>
        </w:numPr>
        <w:spacing w:before="30" w:after="30" w:line="240" w:lineRule="auto"/>
        <w:ind w:left="8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эмоционально-волевой сферы воспитанников;</w:t>
      </w:r>
    </w:p>
    <w:p w:rsidR="00A321F0" w:rsidRPr="00A321F0" w:rsidRDefault="00A321F0" w:rsidP="00A321F0">
      <w:pPr>
        <w:numPr>
          <w:ilvl w:val="0"/>
          <w:numId w:val="7"/>
        </w:numPr>
        <w:spacing w:before="30" w:after="30" w:line="240" w:lineRule="auto"/>
        <w:ind w:left="8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повышение уровня экологической культуры воспитанников (развитие экологического - гуманного, природоохранного, осознанно-бережного отношения к природе);</w:t>
      </w:r>
    </w:p>
    <w:p w:rsidR="00A321F0" w:rsidRPr="00A321F0" w:rsidRDefault="00A321F0" w:rsidP="00A321F0">
      <w:pPr>
        <w:numPr>
          <w:ilvl w:val="0"/>
          <w:numId w:val="7"/>
        </w:numPr>
        <w:spacing w:before="30" w:after="30" w:line="240" w:lineRule="auto"/>
        <w:ind w:left="8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повышение уровня коммуникативных способностей детей;</w:t>
      </w:r>
    </w:p>
    <w:p w:rsidR="00A321F0" w:rsidRPr="00A321F0" w:rsidRDefault="00A321F0" w:rsidP="00A321F0">
      <w:pPr>
        <w:numPr>
          <w:ilvl w:val="0"/>
          <w:numId w:val="7"/>
        </w:numPr>
        <w:spacing w:before="30" w:after="30" w:line="240" w:lineRule="auto"/>
        <w:ind w:left="8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повышение эффективности в работе с родителями по вопросам ЗОЖ;</w:t>
      </w:r>
    </w:p>
    <w:p w:rsidR="00A321F0" w:rsidRPr="00A321F0" w:rsidRDefault="00A321F0" w:rsidP="00A321F0">
      <w:pPr>
        <w:numPr>
          <w:ilvl w:val="0"/>
          <w:numId w:val="7"/>
        </w:numPr>
        <w:spacing w:before="30" w:after="30" w:line="240" w:lineRule="auto"/>
        <w:ind w:left="8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активизация познавательных   интересов детей к трудовой деятельности в природе.</w:t>
      </w: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        Функционирование здоровьесберегающей, целенаправленной, систематически спланированной работы всего коллектива нашего образовательного учреждения приводит к следующим положительным результатам:</w:t>
      </w:r>
    </w:p>
    <w:p w:rsidR="00A321F0" w:rsidRPr="00A321F0" w:rsidRDefault="00A321F0" w:rsidP="00A321F0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снижение детской заболеваемости в летний оздоровительный период;</w:t>
      </w:r>
    </w:p>
    <w:p w:rsidR="00A321F0" w:rsidRPr="00A321F0" w:rsidRDefault="00A321F0" w:rsidP="00A321F0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 отсутствие случаев травматизма и отравления детей;</w:t>
      </w:r>
    </w:p>
    <w:p w:rsidR="00A321F0" w:rsidRPr="00A321F0" w:rsidRDefault="00A321F0" w:rsidP="00A321F0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 повышение уровня физического, психического здоровья детей;</w:t>
      </w:r>
    </w:p>
    <w:p w:rsidR="00A321F0" w:rsidRPr="00A321F0" w:rsidRDefault="00A321F0" w:rsidP="00A321F0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4)  повышение эффективности физкультурно-оздоровительной работы.</w:t>
      </w:r>
    </w:p>
    <w:p w:rsidR="00A321F0" w:rsidRPr="00A321F0" w:rsidRDefault="00A321F0" w:rsidP="00A321F0">
      <w:pPr>
        <w:shd w:val="clear" w:color="auto" w:fill="FFFFFF"/>
        <w:spacing w:after="0" w:line="240" w:lineRule="auto"/>
        <w:ind w:left="85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321F0" w:rsidRPr="00A321F0" w:rsidRDefault="00A321F0" w:rsidP="00A32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321F0" w:rsidRDefault="00A321F0" w:rsidP="00A321F0">
      <w:pPr>
        <w:rPr>
          <w:rFonts w:ascii="Times New Roman" w:hAnsi="Times New Roman"/>
          <w:sz w:val="28"/>
          <w:szCs w:val="28"/>
        </w:rPr>
      </w:pPr>
    </w:p>
    <w:p w:rsidR="002074DF" w:rsidRDefault="002074DF" w:rsidP="00A321F0">
      <w:pPr>
        <w:rPr>
          <w:rFonts w:ascii="Times New Roman" w:hAnsi="Times New Roman"/>
          <w:sz w:val="28"/>
          <w:szCs w:val="28"/>
        </w:rPr>
      </w:pPr>
    </w:p>
    <w:p w:rsidR="002074DF" w:rsidRDefault="002074DF" w:rsidP="00A321F0">
      <w:pPr>
        <w:rPr>
          <w:rFonts w:ascii="Times New Roman" w:hAnsi="Times New Roman"/>
          <w:sz w:val="28"/>
          <w:szCs w:val="28"/>
        </w:rPr>
      </w:pPr>
    </w:p>
    <w:p w:rsidR="002074DF" w:rsidRDefault="002074DF" w:rsidP="00A321F0">
      <w:pPr>
        <w:rPr>
          <w:rFonts w:ascii="Times New Roman" w:hAnsi="Times New Roman"/>
          <w:sz w:val="28"/>
          <w:szCs w:val="28"/>
        </w:rPr>
      </w:pPr>
    </w:p>
    <w:p w:rsidR="002074DF" w:rsidRDefault="002074DF" w:rsidP="00A321F0">
      <w:pPr>
        <w:rPr>
          <w:rFonts w:ascii="Times New Roman" w:hAnsi="Times New Roman"/>
          <w:sz w:val="28"/>
          <w:szCs w:val="28"/>
        </w:rPr>
      </w:pPr>
    </w:p>
    <w:p w:rsidR="002074DF" w:rsidRDefault="002074DF" w:rsidP="00A321F0">
      <w:pPr>
        <w:rPr>
          <w:rFonts w:ascii="Times New Roman" w:hAnsi="Times New Roman"/>
          <w:sz w:val="28"/>
          <w:szCs w:val="28"/>
        </w:rPr>
      </w:pPr>
    </w:p>
    <w:p w:rsidR="002074DF" w:rsidRDefault="002074DF" w:rsidP="00A321F0">
      <w:pPr>
        <w:rPr>
          <w:rFonts w:ascii="Times New Roman" w:hAnsi="Times New Roman"/>
          <w:sz w:val="28"/>
          <w:szCs w:val="28"/>
        </w:rPr>
      </w:pPr>
    </w:p>
    <w:p w:rsidR="002074DF" w:rsidRDefault="002074DF" w:rsidP="00A321F0">
      <w:pPr>
        <w:rPr>
          <w:rFonts w:ascii="Times New Roman" w:hAnsi="Times New Roman"/>
          <w:sz w:val="28"/>
          <w:szCs w:val="28"/>
        </w:rPr>
      </w:pPr>
    </w:p>
    <w:p w:rsidR="002074DF" w:rsidRDefault="002074DF" w:rsidP="00A321F0">
      <w:pPr>
        <w:rPr>
          <w:rFonts w:ascii="Times New Roman" w:hAnsi="Times New Roman"/>
          <w:sz w:val="28"/>
          <w:szCs w:val="28"/>
        </w:rPr>
      </w:pPr>
    </w:p>
    <w:p w:rsidR="002074DF" w:rsidRDefault="002074DF" w:rsidP="00A321F0">
      <w:pPr>
        <w:rPr>
          <w:rFonts w:ascii="Times New Roman" w:hAnsi="Times New Roman"/>
          <w:sz w:val="28"/>
          <w:szCs w:val="28"/>
        </w:rPr>
      </w:pPr>
    </w:p>
    <w:p w:rsidR="002074DF" w:rsidRDefault="002074DF" w:rsidP="00A321F0">
      <w:pPr>
        <w:rPr>
          <w:rFonts w:ascii="Times New Roman" w:hAnsi="Times New Roman"/>
          <w:sz w:val="28"/>
          <w:szCs w:val="28"/>
        </w:rPr>
      </w:pPr>
    </w:p>
    <w:p w:rsidR="002074DF" w:rsidRDefault="002074DF" w:rsidP="00A321F0">
      <w:pPr>
        <w:rPr>
          <w:rFonts w:ascii="Times New Roman" w:hAnsi="Times New Roman"/>
          <w:sz w:val="28"/>
          <w:szCs w:val="28"/>
        </w:rPr>
      </w:pPr>
    </w:p>
    <w:p w:rsidR="002074DF" w:rsidRDefault="002074DF" w:rsidP="00A321F0">
      <w:pPr>
        <w:rPr>
          <w:rFonts w:ascii="Times New Roman" w:hAnsi="Times New Roman"/>
          <w:sz w:val="28"/>
          <w:szCs w:val="28"/>
        </w:rPr>
      </w:pPr>
    </w:p>
    <w:p w:rsidR="002074DF" w:rsidRDefault="002074DF" w:rsidP="00A321F0">
      <w:pPr>
        <w:rPr>
          <w:rFonts w:ascii="Times New Roman" w:hAnsi="Times New Roman"/>
          <w:sz w:val="28"/>
          <w:szCs w:val="28"/>
        </w:rPr>
      </w:pPr>
    </w:p>
    <w:p w:rsidR="002074DF" w:rsidRDefault="002074DF" w:rsidP="00A321F0">
      <w:pPr>
        <w:rPr>
          <w:rFonts w:ascii="Times New Roman" w:hAnsi="Times New Roman"/>
          <w:sz w:val="28"/>
          <w:szCs w:val="28"/>
        </w:rPr>
      </w:pPr>
    </w:p>
    <w:p w:rsidR="002074DF" w:rsidRDefault="002074DF" w:rsidP="00A321F0">
      <w:pPr>
        <w:rPr>
          <w:rFonts w:ascii="Times New Roman" w:hAnsi="Times New Roman"/>
          <w:sz w:val="28"/>
          <w:szCs w:val="28"/>
        </w:rPr>
      </w:pPr>
    </w:p>
    <w:p w:rsidR="002074DF" w:rsidRDefault="002074DF" w:rsidP="00A321F0">
      <w:pPr>
        <w:rPr>
          <w:rFonts w:ascii="Times New Roman" w:hAnsi="Times New Roman"/>
          <w:sz w:val="28"/>
          <w:szCs w:val="28"/>
        </w:rPr>
      </w:pPr>
    </w:p>
    <w:p w:rsidR="002074DF" w:rsidRPr="00A321F0" w:rsidRDefault="002074DF" w:rsidP="00A321F0">
      <w:pPr>
        <w:rPr>
          <w:rFonts w:ascii="Times New Roman" w:hAnsi="Times New Roman"/>
          <w:sz w:val="28"/>
          <w:szCs w:val="28"/>
        </w:rPr>
      </w:pPr>
    </w:p>
    <w:p w:rsidR="004F0669" w:rsidRPr="00A321F0" w:rsidRDefault="004F0669" w:rsidP="004F0669">
      <w:pPr>
        <w:rPr>
          <w:rFonts w:ascii="Times New Roman" w:hAnsi="Times New Roman"/>
          <w:sz w:val="28"/>
          <w:szCs w:val="28"/>
        </w:rPr>
      </w:pPr>
    </w:p>
    <w:tbl>
      <w:tblPr>
        <w:tblW w:w="10065" w:type="dxa"/>
        <w:tblInd w:w="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371"/>
        <w:gridCol w:w="1985"/>
      </w:tblGrid>
      <w:tr w:rsidR="004F0669" w:rsidRPr="00A321F0" w:rsidTr="000E3C1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  <w:p w:rsidR="004F0669" w:rsidRPr="00A321F0" w:rsidRDefault="004F0669" w:rsidP="000E3C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п./п.</w:t>
            </w:r>
          </w:p>
        </w:tc>
        <w:tc>
          <w:tcPr>
            <w:tcW w:w="73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1. СОДЕРЖАНИЕ РАБОТЫ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ДАТА</w:t>
            </w:r>
          </w:p>
        </w:tc>
      </w:tr>
      <w:tr w:rsidR="004F0669" w:rsidRPr="00A321F0" w:rsidTr="000E3C1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1.1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Календарное планирование согласно плану летне-оздоровительного периода, методическим рекомендациям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</w:tc>
      </w:tr>
      <w:tr w:rsidR="004F0669" w:rsidRPr="00A321F0" w:rsidTr="000E3C1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1.2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Переход на летний режим пребывания детей на группах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2C120A" w:rsidP="000E3C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с 01 июня по 31 августа 2023</w:t>
            </w:r>
            <w:r w:rsidR="004F0669"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года</w:t>
            </w:r>
          </w:p>
        </w:tc>
      </w:tr>
      <w:tr w:rsidR="004F0669" w:rsidRPr="00A321F0" w:rsidTr="000E3C1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1.3.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Организуется проведение спортивных и подвижных игр, развлечений, досугов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летнего периода </w:t>
            </w:r>
          </w:p>
        </w:tc>
      </w:tr>
      <w:tr w:rsidR="004F0669" w:rsidRPr="00A321F0" w:rsidTr="000E3C1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1.4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Игровая деятельность по реализуемой программе ДОУ, с учетом плана летне-оздоровительного периода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летнего периода </w:t>
            </w:r>
          </w:p>
        </w:tc>
      </w:tr>
      <w:tr w:rsidR="004F0669" w:rsidRPr="00A321F0" w:rsidTr="000E3C1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1.5.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Работа с детьми по ОБЖ, беседы, игры по ознакомлению с правилами дорожного движения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летнего периода </w:t>
            </w:r>
          </w:p>
        </w:tc>
      </w:tr>
      <w:tr w:rsidR="004F0669" w:rsidRPr="00A321F0" w:rsidTr="000E3C1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1.6.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Экологического воспитание детей: беседы, прогулки, экскурсии, наблюдения, опытно- экспериментальная деятельность, труд на цветнике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летнего периода </w:t>
            </w:r>
          </w:p>
        </w:tc>
      </w:tr>
      <w:tr w:rsidR="004F0669" w:rsidRPr="00A321F0" w:rsidTr="000E3C1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1.7.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Оформление родительских уголков по темам: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«Осторожно, солнце!»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Формы закаливания и оздоровления детей в летний период</w:t>
            </w: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«Предотвращение детского травматизма летом»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«Ребенок и дорога</w:t>
            </w: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» 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летнего периода </w:t>
            </w:r>
          </w:p>
        </w:tc>
      </w:tr>
      <w:tr w:rsidR="004F0669" w:rsidRPr="00A321F0" w:rsidTr="000E3C18">
        <w:tc>
          <w:tcPr>
            <w:tcW w:w="1006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669" w:rsidRPr="00A321F0" w:rsidRDefault="004F0669" w:rsidP="000E3C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2. ПРОФИЛАКТИЧЕСКАЯ И ОЗДОРОВИТЕЛЬНАЯ РАБОТА С ДЕТЬМИ </w:t>
            </w:r>
          </w:p>
        </w:tc>
      </w:tr>
      <w:tr w:rsidR="004F0669" w:rsidRPr="00A321F0" w:rsidTr="000E3C18">
        <w:trPr>
          <w:gridAfter w:val="2"/>
          <w:wAfter w:w="9356" w:type="dxa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4F0669" w:rsidRPr="00A321F0" w:rsidTr="000E3C1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2.1.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Максимальное пребывание детей на свежем воздухе (утренний приём и гимнастика, прогулки, развлечения).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ЛОП</w:t>
            </w:r>
          </w:p>
        </w:tc>
      </w:tr>
      <w:tr w:rsidR="004F0669" w:rsidRPr="00A321F0" w:rsidTr="000E3C1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2.2.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Создание условий для двигательной активности детей за счёт организации различных видов детской деятельности на прогулке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669" w:rsidRPr="00A321F0" w:rsidRDefault="004F0669" w:rsidP="000E3C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F0669" w:rsidRPr="00A321F0" w:rsidTr="000E3C1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2.3.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Проведение закаливающих и профилактических мероприятий в течение дня (оздоровительный бег, воздушные и солнечные ванны, босо хождение, водные процедуры, закаливание, гигиеническое мытье ног, </w:t>
            </w: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корригирующая гимнастика)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669" w:rsidRPr="00A321F0" w:rsidRDefault="004F0669" w:rsidP="000E3C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F0669" w:rsidRPr="00A321F0" w:rsidTr="000E3C1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2.4.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Совершенствование основных видов движений через подвижные игры с мячом, скакалкой, обручами.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669" w:rsidRPr="00A321F0" w:rsidRDefault="004F0669" w:rsidP="000E3C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F0669" w:rsidRPr="00A321F0" w:rsidTr="000E3C1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2.5.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Включение в меню свежих овощей, фруктов, соков </w:t>
            </w:r>
          </w:p>
          <w:p w:rsidR="004F0669" w:rsidRPr="00A321F0" w:rsidRDefault="004F0669" w:rsidP="000E3C1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4F0669" w:rsidRPr="00A321F0" w:rsidTr="000E3C1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2.6.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Организация водно</w:t>
            </w: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softHyphen/>
              <w:t>-питьевого режима. Наличие бутилированной воды, одноразовых стаканчиков для соблюдения питьевого режима на прогулках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4F0669" w:rsidRPr="00A321F0" w:rsidTr="000E3C1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2.7.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Оформление уголка «Здоровья» следующей тематикой:</w:t>
            </w:r>
          </w:p>
          <w:p w:rsidR="004F0669" w:rsidRPr="00A321F0" w:rsidRDefault="004F0669" w:rsidP="000E3C18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- «Правильное питание детей в летний период»</w:t>
            </w:r>
          </w:p>
          <w:p w:rsidR="004F0669" w:rsidRPr="00A321F0" w:rsidRDefault="004F0669" w:rsidP="000E3C1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- «Правила оказания доврачебной помощи при укусе, насекомых, солнечном ударе»</w:t>
            </w:r>
          </w:p>
          <w:p w:rsidR="004F0669" w:rsidRPr="00A321F0" w:rsidRDefault="004F0669" w:rsidP="000E3C18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- «Профилактика энтеровирусной инфекции»</w:t>
            </w:r>
          </w:p>
          <w:p w:rsidR="004F0669" w:rsidRPr="00A321F0" w:rsidRDefault="004F0669" w:rsidP="000E3C18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- «Закаливание детей летом»</w:t>
            </w:r>
          </w:p>
          <w:p w:rsidR="004F0669" w:rsidRPr="00A321F0" w:rsidRDefault="004F0669" w:rsidP="000E3C18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4F0669" w:rsidRPr="00A321F0" w:rsidTr="000E3C18">
        <w:tc>
          <w:tcPr>
            <w:tcW w:w="1006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669" w:rsidRPr="00A321F0" w:rsidRDefault="004F0669" w:rsidP="000E3C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3. РАБОТА С РОДИТЕЛЯМИ (ЗАКОННЫМИ ПРЕДСТАВИТЕЛЯМИ)</w:t>
            </w:r>
          </w:p>
          <w:p w:rsidR="004F0669" w:rsidRPr="00A321F0" w:rsidRDefault="004F0669" w:rsidP="000E3C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4F0669" w:rsidRPr="00A321F0" w:rsidTr="000E3C1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3.1.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Участие родителей в плановых мероприятиях ДОУ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F0669" w:rsidRPr="00A321F0" w:rsidRDefault="004F0669" w:rsidP="000E3C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лета</w:t>
            </w:r>
          </w:p>
        </w:tc>
      </w:tr>
      <w:tr w:rsidR="004F0669" w:rsidRPr="00A321F0" w:rsidTr="000E3C1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3.2.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Участие родителей в оснащении и ремонте групп и детских участков</w:t>
            </w:r>
          </w:p>
          <w:p w:rsidR="004F0669" w:rsidRPr="00A321F0" w:rsidRDefault="004F0669" w:rsidP="000E3C1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F0669" w:rsidRPr="00A321F0" w:rsidTr="000E3C18">
        <w:tc>
          <w:tcPr>
            <w:tcW w:w="1006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669" w:rsidRPr="00A321F0" w:rsidRDefault="004F0669" w:rsidP="000E3C18">
            <w:pPr>
              <w:numPr>
                <w:ilvl w:val="0"/>
                <w:numId w:val="3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ХОЗЯЙСТВЕННАЯ РАБОТА</w:t>
            </w:r>
          </w:p>
          <w:p w:rsidR="004F0669" w:rsidRPr="00A321F0" w:rsidRDefault="004F0669" w:rsidP="000E3C18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F0669" w:rsidRPr="00A321F0" w:rsidTr="000E3C1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6.1.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Оформление клумб и цветников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течении лета</w:t>
            </w:r>
          </w:p>
        </w:tc>
      </w:tr>
      <w:tr w:rsidR="004F0669" w:rsidRPr="00A321F0" w:rsidTr="000E3C1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6.2.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Регулярный полив дорожек, детских площадок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69" w:rsidRPr="00A321F0" w:rsidRDefault="004F0669" w:rsidP="000E3C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Ежедневно, согласно погодным условиям</w:t>
            </w:r>
          </w:p>
        </w:tc>
      </w:tr>
      <w:tr w:rsidR="004F0669" w:rsidRPr="00A321F0" w:rsidTr="000E3C1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669" w:rsidRPr="00A321F0" w:rsidRDefault="004F0669" w:rsidP="000E3C1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6.3.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669" w:rsidRPr="00A321F0" w:rsidRDefault="004F0669" w:rsidP="000E3C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Покрывать песок защитной клеенкой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669" w:rsidRPr="00A321F0" w:rsidRDefault="004F0669" w:rsidP="000E3C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4F0669" w:rsidRPr="00A321F0" w:rsidRDefault="004F0669" w:rsidP="000E3C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ежедневно</w:t>
            </w:r>
          </w:p>
          <w:p w:rsidR="004F0669" w:rsidRPr="00A321F0" w:rsidRDefault="004F0669" w:rsidP="000E3C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4F0669" w:rsidRPr="00A321F0" w:rsidTr="000E3C1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669" w:rsidRPr="00A321F0" w:rsidRDefault="004F0669" w:rsidP="000E3C1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6.4.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669" w:rsidRPr="00A321F0" w:rsidRDefault="004F0669" w:rsidP="000E3C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Просушка ковровых изделий, подушек, одеял, матрасов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669" w:rsidRPr="00A321F0" w:rsidRDefault="004F0669" w:rsidP="000E3C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4F0669" w:rsidRPr="00A321F0" w:rsidTr="000E3C1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669" w:rsidRPr="00A321F0" w:rsidRDefault="004F0669" w:rsidP="000E3C1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6.5.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669" w:rsidRPr="00A321F0" w:rsidRDefault="004F0669" w:rsidP="000E3C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 за оборудованием на игровых участках групп.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669" w:rsidRPr="00A321F0" w:rsidRDefault="004F0669" w:rsidP="000E3C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4F0669" w:rsidRPr="00A321F0" w:rsidRDefault="004F0669" w:rsidP="004F0669">
      <w:pPr>
        <w:spacing w:after="0" w:line="360" w:lineRule="atLeast"/>
        <w:ind w:right="-1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F0669" w:rsidRDefault="004F0669" w:rsidP="004F0669">
      <w:pPr>
        <w:spacing w:after="0" w:line="360" w:lineRule="atLeast"/>
        <w:ind w:right="-1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074DF" w:rsidRDefault="002074DF" w:rsidP="004F0669">
      <w:pPr>
        <w:spacing w:after="0" w:line="360" w:lineRule="atLeast"/>
        <w:ind w:right="-1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074DF" w:rsidRDefault="002074DF" w:rsidP="004F0669">
      <w:pPr>
        <w:spacing w:after="0" w:line="360" w:lineRule="atLeast"/>
        <w:ind w:right="-1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074DF" w:rsidRPr="00A321F0" w:rsidRDefault="002074DF" w:rsidP="004F0669">
      <w:pPr>
        <w:spacing w:after="0" w:line="360" w:lineRule="atLeast"/>
        <w:ind w:right="-1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F0669" w:rsidRPr="00A321F0" w:rsidRDefault="004F0669" w:rsidP="004F0669">
      <w:pPr>
        <w:spacing w:after="0" w:line="360" w:lineRule="atLeast"/>
        <w:ind w:right="-1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F0669" w:rsidRPr="00A321F0" w:rsidRDefault="004F0669" w:rsidP="004F0669">
      <w:pPr>
        <w:spacing w:after="0" w:line="360" w:lineRule="atLeast"/>
        <w:ind w:right="-1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F0669" w:rsidRPr="00A321F0" w:rsidRDefault="004F0669" w:rsidP="004F0669">
      <w:pPr>
        <w:spacing w:after="0" w:line="360" w:lineRule="atLeast"/>
        <w:ind w:right="-1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A321F0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ТЕМАТИЧЕСКИЕ НЕДЕЛИ ДЛЯ ВОЗРАСТНЫХ ГРУПП</w:t>
      </w:r>
    </w:p>
    <w:p w:rsidR="004F0669" w:rsidRPr="00A321F0" w:rsidRDefault="004F0669" w:rsidP="004F0669">
      <w:pPr>
        <w:spacing w:after="0" w:line="360" w:lineRule="atLeast"/>
        <w:ind w:right="-1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tbl>
      <w:tblPr>
        <w:tblW w:w="10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7"/>
        <w:gridCol w:w="1771"/>
        <w:gridCol w:w="1698"/>
        <w:gridCol w:w="1818"/>
        <w:gridCol w:w="1843"/>
        <w:gridCol w:w="1752"/>
      </w:tblGrid>
      <w:tr w:rsidR="004F0669" w:rsidRPr="00A321F0" w:rsidTr="000E3C18">
        <w:trPr>
          <w:trHeight w:val="523"/>
        </w:trPr>
        <w:tc>
          <w:tcPr>
            <w:tcW w:w="10649" w:type="dxa"/>
            <w:gridSpan w:val="6"/>
            <w:shd w:val="clear" w:color="auto" w:fill="auto"/>
          </w:tcPr>
          <w:p w:rsidR="004F0669" w:rsidRPr="00A321F0" w:rsidRDefault="002C120A" w:rsidP="000E3C18">
            <w:pPr>
              <w:pStyle w:val="a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21F0">
              <w:rPr>
                <w:rFonts w:ascii="Times New Roman" w:hAnsi="Times New Roman"/>
                <w:b/>
                <w:bCs/>
                <w:sz w:val="28"/>
                <w:szCs w:val="28"/>
              </w:rPr>
              <w:t>5 – 9</w:t>
            </w:r>
            <w:r w:rsidR="004F0669" w:rsidRPr="00A321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июня Тема:</w:t>
            </w:r>
            <w:r w:rsidR="004F0669" w:rsidRPr="00A321F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F0669" w:rsidRPr="00A321F0">
              <w:rPr>
                <w:rFonts w:ascii="Times New Roman" w:hAnsi="Times New Roman"/>
                <w:b/>
                <w:bCs/>
                <w:sz w:val="28"/>
                <w:szCs w:val="28"/>
              </w:rPr>
              <w:t>«Солнечное лето!»  Цель</w:t>
            </w:r>
            <w:r w:rsidR="004F0669" w:rsidRPr="00A321F0">
              <w:rPr>
                <w:rFonts w:ascii="Times New Roman" w:hAnsi="Times New Roman"/>
                <w:sz w:val="28"/>
                <w:szCs w:val="28"/>
              </w:rPr>
              <w:t>: Создание положительного эмоционального настроя, развитие творческих способностей </w:t>
            </w:r>
          </w:p>
        </w:tc>
      </w:tr>
      <w:tr w:rsidR="004F0669" w:rsidRPr="00A321F0" w:rsidTr="000E3C18">
        <w:trPr>
          <w:trHeight w:val="228"/>
        </w:trPr>
        <w:tc>
          <w:tcPr>
            <w:tcW w:w="1767" w:type="dxa"/>
            <w:shd w:val="clear" w:color="auto" w:fill="auto"/>
          </w:tcPr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1771" w:type="dxa"/>
            <w:shd w:val="clear" w:color="auto" w:fill="auto"/>
          </w:tcPr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698" w:type="dxa"/>
            <w:shd w:val="clear" w:color="auto" w:fill="auto"/>
          </w:tcPr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1818" w:type="dxa"/>
            <w:shd w:val="clear" w:color="auto" w:fill="auto"/>
          </w:tcPr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843" w:type="dxa"/>
            <w:shd w:val="clear" w:color="auto" w:fill="auto"/>
          </w:tcPr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1752" w:type="dxa"/>
            <w:shd w:val="clear" w:color="auto" w:fill="auto"/>
          </w:tcPr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МЕРОПРИЯТИЕ </w:t>
            </w:r>
          </w:p>
        </w:tc>
      </w:tr>
      <w:tr w:rsidR="004F0669" w:rsidRPr="00A321F0" w:rsidTr="000E3C18">
        <w:trPr>
          <w:trHeight w:val="342"/>
        </w:trPr>
        <w:tc>
          <w:tcPr>
            <w:tcW w:w="1767" w:type="dxa"/>
            <w:shd w:val="clear" w:color="auto" w:fill="auto"/>
          </w:tcPr>
          <w:p w:rsidR="004F0669" w:rsidRPr="00A321F0" w:rsidRDefault="004F0669" w:rsidP="000E3C1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Беседа о лете. Чтение художественной литературы по теме</w:t>
            </w:r>
          </w:p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 (подвижные игры, элементы закаливания на улице)</w:t>
            </w:r>
          </w:p>
          <w:p w:rsidR="004F0669" w:rsidRPr="00A321F0" w:rsidRDefault="004F0669" w:rsidP="000E3C1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1" w:type="dxa"/>
            <w:shd w:val="clear" w:color="auto" w:fill="auto"/>
          </w:tcPr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 - эстетическое направление (лепка /рисование)</w:t>
            </w:r>
          </w:p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рисование «Солнышко»</w:t>
            </w:r>
          </w:p>
          <w:p w:rsidR="00B80319" w:rsidRPr="00A321F0" w:rsidRDefault="00B80319" w:rsidP="00B8031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Литературные встречи «Читаем стихи о лете»</w:t>
            </w:r>
          </w:p>
          <w:p w:rsidR="004F0669" w:rsidRPr="00A321F0" w:rsidRDefault="004F0669" w:rsidP="00B80319">
            <w:pPr>
              <w:pStyle w:val="a4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698" w:type="dxa"/>
            <w:shd w:val="clear" w:color="auto" w:fill="auto"/>
          </w:tcPr>
          <w:p w:rsidR="00B80319" w:rsidRPr="00A321F0" w:rsidRDefault="00B80319" w:rsidP="00B803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Художественно- эстетическое направление (музыка)</w:t>
            </w:r>
          </w:p>
          <w:p w:rsidR="00B80319" w:rsidRPr="00A321F0" w:rsidRDefault="00B80319" w:rsidP="00B80319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 (подвижные игры, элементы закаливания на улице)</w:t>
            </w:r>
          </w:p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18" w:type="dxa"/>
            <w:shd w:val="clear" w:color="auto" w:fill="auto"/>
          </w:tcPr>
          <w:p w:rsidR="00B80319" w:rsidRPr="00A321F0" w:rsidRDefault="00B80319" w:rsidP="00B803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Познавательно-исследовательское направление «Тень»</w:t>
            </w:r>
          </w:p>
          <w:p w:rsidR="00B80319" w:rsidRPr="00A321F0" w:rsidRDefault="00B80319" w:rsidP="00B803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Художественно- эстетическое направление (музыка)</w:t>
            </w:r>
          </w:p>
          <w:p w:rsidR="00B80319" w:rsidRPr="00A321F0" w:rsidRDefault="00B80319" w:rsidP="000E3C18">
            <w:pPr>
              <w:pStyle w:val="a4"/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80319" w:rsidRPr="00A321F0" w:rsidRDefault="00B80319" w:rsidP="00B803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Художественно- эстетическое направление (аппликация)</w:t>
            </w:r>
          </w:p>
          <w:p w:rsidR="00B80319" w:rsidRPr="00A321F0" w:rsidRDefault="00B80319" w:rsidP="00B803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«Лето»</w:t>
            </w:r>
          </w:p>
          <w:p w:rsidR="00B80319" w:rsidRPr="00A321F0" w:rsidRDefault="00B80319" w:rsidP="00B80319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 (подвижные игры с мячом)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b/>
                <w:sz w:val="28"/>
                <w:szCs w:val="28"/>
              </w:rPr>
              <w:t>Развлечение «Город радости»</w:t>
            </w:r>
          </w:p>
        </w:tc>
      </w:tr>
      <w:tr w:rsidR="004F0669" w:rsidRPr="00A321F0" w:rsidTr="000E3C18">
        <w:trPr>
          <w:trHeight w:val="328"/>
        </w:trPr>
        <w:tc>
          <w:tcPr>
            <w:tcW w:w="10649" w:type="dxa"/>
            <w:gridSpan w:val="6"/>
            <w:shd w:val="clear" w:color="auto" w:fill="auto"/>
          </w:tcPr>
          <w:p w:rsidR="004F0669" w:rsidRPr="00A321F0" w:rsidRDefault="002C120A" w:rsidP="000E3C18">
            <w:pPr>
              <w:pStyle w:val="a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21F0">
              <w:rPr>
                <w:rFonts w:ascii="Times New Roman" w:hAnsi="Times New Roman"/>
                <w:b/>
                <w:bCs/>
                <w:sz w:val="28"/>
                <w:szCs w:val="28"/>
              </w:rPr>
              <w:t>12-16</w:t>
            </w:r>
            <w:r w:rsidR="004F0669" w:rsidRPr="00A321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июня Тема:</w:t>
            </w:r>
            <w:r w:rsidR="004F0669" w:rsidRPr="00A321F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F0669" w:rsidRPr="00A321F0">
              <w:rPr>
                <w:rFonts w:ascii="Times New Roman" w:hAnsi="Times New Roman"/>
                <w:b/>
                <w:bCs/>
                <w:sz w:val="28"/>
                <w:szCs w:val="28"/>
              </w:rPr>
              <w:t>«Знать правила дорожные каждому положено». Цель:</w:t>
            </w:r>
            <w:r w:rsidR="004F0669" w:rsidRPr="00A321F0">
              <w:rPr>
                <w:rFonts w:ascii="Times New Roman" w:hAnsi="Times New Roman"/>
                <w:sz w:val="28"/>
                <w:szCs w:val="28"/>
              </w:rPr>
              <w:t xml:space="preserve"> Закреплять правила дорожного движения и практические навыки поведения в условиях игрового пространства.</w:t>
            </w:r>
          </w:p>
        </w:tc>
      </w:tr>
      <w:tr w:rsidR="004F0669" w:rsidRPr="00A321F0" w:rsidTr="000E3C18">
        <w:trPr>
          <w:trHeight w:val="342"/>
        </w:trPr>
        <w:tc>
          <w:tcPr>
            <w:tcW w:w="1767" w:type="dxa"/>
            <w:shd w:val="clear" w:color="auto" w:fill="auto"/>
          </w:tcPr>
          <w:p w:rsidR="004F0669" w:rsidRPr="00A321F0" w:rsidRDefault="004F0669" w:rsidP="000E3C1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Беседы «Правила дорожные – правила надёжные».</w:t>
            </w:r>
          </w:p>
          <w:p w:rsidR="004F0669" w:rsidRPr="00A321F0" w:rsidRDefault="004F0669" w:rsidP="000E3C1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 (подвижные игры, элементы закаливания на улице)</w:t>
            </w:r>
            <w:r w:rsidR="00B80319" w:rsidRPr="00A321F0">
              <w:rPr>
                <w:rFonts w:ascii="Times New Roman" w:hAnsi="Times New Roman"/>
                <w:sz w:val="28"/>
                <w:szCs w:val="28"/>
              </w:rPr>
              <w:t xml:space="preserve"> Строительные игры: «Гараж»; «Новый район села»</w:t>
            </w:r>
          </w:p>
        </w:tc>
        <w:tc>
          <w:tcPr>
            <w:tcW w:w="1771" w:type="dxa"/>
            <w:shd w:val="clear" w:color="auto" w:fill="auto"/>
          </w:tcPr>
          <w:p w:rsidR="004F0669" w:rsidRPr="00A321F0" w:rsidRDefault="004F0669" w:rsidP="000E3C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Художественно- эстетическое направление лепка «Колеса к автомобилю»</w:t>
            </w:r>
          </w:p>
          <w:p w:rsidR="00B80319" w:rsidRPr="00A321F0" w:rsidRDefault="00B80319" w:rsidP="00B8031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Чтение художественной литературы, беседы о правилах дорожного движения.</w:t>
            </w:r>
          </w:p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F0669" w:rsidRPr="00A321F0" w:rsidRDefault="004F0669" w:rsidP="00B80319">
            <w:pPr>
              <w:pStyle w:val="a4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698" w:type="dxa"/>
            <w:shd w:val="clear" w:color="auto" w:fill="auto"/>
          </w:tcPr>
          <w:p w:rsidR="00B80319" w:rsidRPr="00A321F0" w:rsidRDefault="00B80319" w:rsidP="00B80319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 (подвижные игры, элементы закаливания на улице)</w:t>
            </w:r>
          </w:p>
          <w:p w:rsidR="00B80319" w:rsidRPr="00A321F0" w:rsidRDefault="00B80319" w:rsidP="00B803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Художественно- эстетическое направление (музыка)</w:t>
            </w:r>
          </w:p>
          <w:p w:rsidR="004F0669" w:rsidRPr="00A321F0" w:rsidRDefault="00B80319" w:rsidP="000E3C18">
            <w:pPr>
              <w:pStyle w:val="a4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Строительные игры</w:t>
            </w:r>
          </w:p>
        </w:tc>
        <w:tc>
          <w:tcPr>
            <w:tcW w:w="1818" w:type="dxa"/>
            <w:shd w:val="clear" w:color="auto" w:fill="auto"/>
          </w:tcPr>
          <w:p w:rsidR="00B80319" w:rsidRPr="00A321F0" w:rsidRDefault="00B80319" w:rsidP="00B80319">
            <w:pPr>
              <w:pStyle w:val="a4"/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Экспериментирование «Скорость машин» (экспериментирование с игрушечными и грузовыми машинами, величина, скорость, тяжесть)</w:t>
            </w:r>
          </w:p>
          <w:p w:rsidR="004F0669" w:rsidRPr="00A321F0" w:rsidRDefault="00B80319" w:rsidP="00B803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Художественно- эстетическое направление (музыка)</w:t>
            </w:r>
          </w:p>
        </w:tc>
        <w:tc>
          <w:tcPr>
            <w:tcW w:w="1843" w:type="dxa"/>
            <w:shd w:val="clear" w:color="auto" w:fill="auto"/>
          </w:tcPr>
          <w:p w:rsidR="00B80319" w:rsidRPr="00A321F0" w:rsidRDefault="00B80319" w:rsidP="00B803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Художественно- эстетическое направление конструирование «Гараж»</w:t>
            </w:r>
          </w:p>
          <w:p w:rsidR="004F0669" w:rsidRPr="00A321F0" w:rsidRDefault="00B80319" w:rsidP="000E3C18">
            <w:pPr>
              <w:pStyle w:val="a4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 (подвижные игры, элементы закаливания на улице)</w:t>
            </w:r>
          </w:p>
        </w:tc>
        <w:tc>
          <w:tcPr>
            <w:tcW w:w="1752" w:type="dxa"/>
            <w:shd w:val="clear" w:color="auto" w:fill="auto"/>
          </w:tcPr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b/>
                <w:sz w:val="28"/>
                <w:szCs w:val="28"/>
              </w:rPr>
              <w:t>Развлечение «Весёлый светофор»</w:t>
            </w:r>
          </w:p>
        </w:tc>
      </w:tr>
      <w:tr w:rsidR="004F0669" w:rsidRPr="00A321F0" w:rsidTr="000E3C18">
        <w:trPr>
          <w:trHeight w:val="623"/>
        </w:trPr>
        <w:tc>
          <w:tcPr>
            <w:tcW w:w="10649" w:type="dxa"/>
            <w:gridSpan w:val="6"/>
            <w:shd w:val="clear" w:color="auto" w:fill="auto"/>
          </w:tcPr>
          <w:p w:rsidR="004F0669" w:rsidRPr="00A321F0" w:rsidRDefault="002C120A" w:rsidP="000E3C18">
            <w:pPr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19-23</w:t>
            </w:r>
            <w:r w:rsidR="004F0669" w:rsidRPr="00A321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июня «Неделя здоровья» Цель:</w:t>
            </w:r>
            <w:r w:rsidR="004F0669" w:rsidRPr="00A321F0">
              <w:rPr>
                <w:rFonts w:ascii="Times New Roman" w:hAnsi="Times New Roman"/>
                <w:sz w:val="28"/>
                <w:szCs w:val="28"/>
              </w:rPr>
              <w:t xml:space="preserve"> Укрепление физического и психического здоровья через приобщение ребенка к здоровому образу жизни</w:t>
            </w:r>
          </w:p>
        </w:tc>
      </w:tr>
      <w:tr w:rsidR="004F0669" w:rsidRPr="00A321F0" w:rsidTr="000E3C18">
        <w:trPr>
          <w:trHeight w:val="3412"/>
        </w:trPr>
        <w:tc>
          <w:tcPr>
            <w:tcW w:w="1767" w:type="dxa"/>
            <w:shd w:val="clear" w:color="auto" w:fill="auto"/>
          </w:tcPr>
          <w:p w:rsidR="004F0669" w:rsidRPr="00A321F0" w:rsidRDefault="004F0669" w:rsidP="000E3C1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Тематические беседы «Береги своё здоровье». </w:t>
            </w:r>
          </w:p>
          <w:p w:rsidR="004F0669" w:rsidRPr="00A321F0" w:rsidRDefault="004F0669" w:rsidP="000E3C1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Сюжетно-ролевые игры «Лечим кукол и зверей».</w:t>
            </w:r>
          </w:p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Физическая культура </w:t>
            </w:r>
            <w:r w:rsidR="00221DF4"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(подвижные игры, элементы закаливания на улице)</w:t>
            </w:r>
          </w:p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771" w:type="dxa"/>
            <w:shd w:val="clear" w:color="auto" w:fill="auto"/>
          </w:tcPr>
          <w:p w:rsidR="004F0669" w:rsidRPr="00A321F0" w:rsidRDefault="004F0669" w:rsidP="000E3C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Художественно- эстетическое направление рисование «Витамины для зверей»</w:t>
            </w:r>
          </w:p>
          <w:p w:rsidR="00B80319" w:rsidRPr="00A321F0" w:rsidRDefault="00B80319" w:rsidP="00B8031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Чтение произведений «Мойдодыр», «Айболит» К.И.Чуковского</w:t>
            </w: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4F0669" w:rsidRPr="00A321F0" w:rsidRDefault="004F0669" w:rsidP="000E3C1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  <w:shd w:val="clear" w:color="auto" w:fill="auto"/>
          </w:tcPr>
          <w:p w:rsidR="00221DF4" w:rsidRPr="00A321F0" w:rsidRDefault="00221DF4" w:rsidP="00221DF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Художественно- эстетическое направление (музыка)</w:t>
            </w:r>
          </w:p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Физическая культура </w:t>
            </w:r>
            <w:r w:rsidR="00221DF4"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(подвижные игры, элементы закаливания на улице)</w:t>
            </w:r>
          </w:p>
          <w:p w:rsidR="004F0669" w:rsidRPr="00A321F0" w:rsidRDefault="004F0669" w:rsidP="00221DF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18" w:type="dxa"/>
            <w:shd w:val="clear" w:color="auto" w:fill="auto"/>
          </w:tcPr>
          <w:p w:rsidR="00B80319" w:rsidRPr="00A321F0" w:rsidRDefault="00B80319" w:rsidP="00B80319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Экспериментирование «Как правильно мыть овощи» (мыло, сеточка, вода и пр.)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Художественно- эстетическое направление (музыка)</w:t>
            </w:r>
          </w:p>
          <w:p w:rsidR="004F0669" w:rsidRPr="00A321F0" w:rsidRDefault="004F0669" w:rsidP="00B80319">
            <w:pPr>
              <w:pStyle w:val="a4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221DF4" w:rsidRPr="00A321F0" w:rsidRDefault="00221DF4" w:rsidP="00221DF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Художественно- эстетическое направление аппликация «Полезный суп»</w:t>
            </w:r>
          </w:p>
          <w:p w:rsidR="00B80319" w:rsidRPr="00A321F0" w:rsidRDefault="00B80319" w:rsidP="00B80319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 (подвижные игры, элементы закаливания на улице)</w:t>
            </w:r>
          </w:p>
          <w:p w:rsidR="004F0669" w:rsidRPr="00A321F0" w:rsidRDefault="00B80319" w:rsidP="00B80319">
            <w:pPr>
              <w:pStyle w:val="a4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Открытие дорожки здоровья</w:t>
            </w:r>
          </w:p>
        </w:tc>
        <w:tc>
          <w:tcPr>
            <w:tcW w:w="1752" w:type="dxa"/>
            <w:shd w:val="clear" w:color="auto" w:fill="auto"/>
          </w:tcPr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b/>
                <w:sz w:val="28"/>
                <w:szCs w:val="28"/>
              </w:rPr>
              <w:t xml:space="preserve">Развлечение: «День здоровья» </w:t>
            </w:r>
            <w:r w:rsidRPr="00A321F0">
              <w:rPr>
                <w:rFonts w:ascii="Times New Roman" w:hAnsi="Times New Roman"/>
                <w:sz w:val="28"/>
                <w:szCs w:val="28"/>
              </w:rPr>
              <w:t xml:space="preserve">Спортивные соревнования между родителями с детьми и педагогами с детьми. Работа семейного клуба  </w:t>
            </w:r>
          </w:p>
        </w:tc>
      </w:tr>
      <w:tr w:rsidR="004F0669" w:rsidRPr="00A321F0" w:rsidTr="000E3C18">
        <w:trPr>
          <w:trHeight w:val="342"/>
        </w:trPr>
        <w:tc>
          <w:tcPr>
            <w:tcW w:w="10649" w:type="dxa"/>
            <w:gridSpan w:val="6"/>
            <w:shd w:val="clear" w:color="auto" w:fill="auto"/>
          </w:tcPr>
          <w:p w:rsidR="004F0669" w:rsidRPr="00A321F0" w:rsidRDefault="002C120A" w:rsidP="000E3C1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b/>
                <w:sz w:val="28"/>
                <w:szCs w:val="28"/>
              </w:rPr>
              <w:t>26-30</w:t>
            </w:r>
            <w:r w:rsidR="004F0669" w:rsidRPr="00A321F0">
              <w:rPr>
                <w:rFonts w:ascii="Times New Roman" w:hAnsi="Times New Roman"/>
                <w:b/>
                <w:sz w:val="28"/>
                <w:szCs w:val="28"/>
              </w:rPr>
              <w:t xml:space="preserve"> июня Тема:</w:t>
            </w:r>
            <w:r w:rsidR="004F0669" w:rsidRPr="00A321F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F0669" w:rsidRPr="00A321F0">
              <w:rPr>
                <w:rFonts w:ascii="Times New Roman" w:hAnsi="Times New Roman"/>
                <w:b/>
                <w:sz w:val="28"/>
                <w:szCs w:val="28"/>
              </w:rPr>
              <w:t>«Цветочная поляна»</w:t>
            </w:r>
            <w:r w:rsidR="004F0669" w:rsidRPr="00A321F0">
              <w:rPr>
                <w:rFonts w:ascii="Times New Roman" w:hAnsi="Times New Roman"/>
                <w:sz w:val="28"/>
                <w:szCs w:val="28"/>
              </w:rPr>
              <w:t xml:space="preserve">       </w:t>
            </w:r>
          </w:p>
          <w:p w:rsidR="004F0669" w:rsidRPr="00A321F0" w:rsidRDefault="004F0669" w:rsidP="000E3C1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A321F0">
              <w:rPr>
                <w:rFonts w:ascii="Times New Roman" w:hAnsi="Times New Roman"/>
                <w:sz w:val="28"/>
                <w:szCs w:val="28"/>
              </w:rPr>
              <w:t xml:space="preserve"> Знакомство с разнообразием цветущих растений, их связью со средой обитания, формирование осознанно – правильного отношения к представителям растительного мира.</w:t>
            </w:r>
          </w:p>
        </w:tc>
      </w:tr>
      <w:tr w:rsidR="004F0669" w:rsidRPr="00A321F0" w:rsidTr="000E3C18">
        <w:trPr>
          <w:trHeight w:val="342"/>
        </w:trPr>
        <w:tc>
          <w:tcPr>
            <w:tcW w:w="1767" w:type="dxa"/>
            <w:shd w:val="clear" w:color="auto" w:fill="auto"/>
          </w:tcPr>
          <w:p w:rsidR="004F0669" w:rsidRPr="00A321F0" w:rsidRDefault="004F0669" w:rsidP="000E3C1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Рассматривание и беседа иллюстраций по теме «Цветы», беседа</w:t>
            </w:r>
          </w:p>
          <w:p w:rsidR="004F0669" w:rsidRPr="00A321F0" w:rsidRDefault="004F0669" w:rsidP="000E3C1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Д/и: «Собери букет»</w:t>
            </w:r>
          </w:p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 (подвижные игры, элементы закаливания на улице)</w:t>
            </w:r>
          </w:p>
        </w:tc>
        <w:tc>
          <w:tcPr>
            <w:tcW w:w="1771" w:type="dxa"/>
            <w:shd w:val="clear" w:color="auto" w:fill="auto"/>
          </w:tcPr>
          <w:p w:rsidR="004F0669" w:rsidRPr="00A321F0" w:rsidRDefault="004F0669" w:rsidP="000E3C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Художественно- эстетическое направление лепка «Цветочная поляна»</w:t>
            </w:r>
          </w:p>
          <w:p w:rsidR="00221DF4" w:rsidRPr="00A321F0" w:rsidRDefault="00221DF4" w:rsidP="00221DF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Чтение рассказов, сказок, разучивание стихотворений, </w:t>
            </w:r>
          </w:p>
          <w:p w:rsidR="00221DF4" w:rsidRPr="00A321F0" w:rsidRDefault="00221DF4" w:rsidP="00221DF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инсценирование драматизация художественных произведени</w:t>
            </w:r>
            <w:r w:rsidRPr="00A321F0">
              <w:rPr>
                <w:rFonts w:ascii="Times New Roman" w:hAnsi="Times New Roman"/>
                <w:sz w:val="28"/>
                <w:szCs w:val="28"/>
              </w:rPr>
              <w:lastRenderedPageBreak/>
              <w:t>й</w:t>
            </w:r>
          </w:p>
          <w:p w:rsidR="004F0669" w:rsidRPr="00A321F0" w:rsidRDefault="004F0669" w:rsidP="00221DF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  <w:shd w:val="clear" w:color="auto" w:fill="auto"/>
          </w:tcPr>
          <w:p w:rsidR="00221DF4" w:rsidRPr="00A321F0" w:rsidRDefault="00221DF4" w:rsidP="00221DF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Художественно- эстетическое направление (музыка)</w:t>
            </w:r>
          </w:p>
          <w:p w:rsidR="00221DF4" w:rsidRPr="00A321F0" w:rsidRDefault="00221DF4" w:rsidP="00221DF4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 (подвижные игры, элементы закаливания на улице)</w:t>
            </w:r>
          </w:p>
          <w:p w:rsidR="00221DF4" w:rsidRPr="00A321F0" w:rsidRDefault="00221DF4" w:rsidP="00221DF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Д/и: «Собери букет»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18" w:type="dxa"/>
            <w:shd w:val="clear" w:color="auto" w:fill="auto"/>
          </w:tcPr>
          <w:p w:rsidR="00221DF4" w:rsidRPr="00A321F0" w:rsidRDefault="00221DF4" w:rsidP="00221DF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Экспериментирование «Полив цветов» наблюдение за непролитым цветком</w:t>
            </w: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Художественно- эстетическое направление (музыка)</w:t>
            </w:r>
          </w:p>
          <w:p w:rsidR="004F0669" w:rsidRPr="00A321F0" w:rsidRDefault="004F0669" w:rsidP="00221DF4">
            <w:pPr>
              <w:pStyle w:val="a4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4F0669" w:rsidRPr="00A321F0" w:rsidRDefault="00221DF4" w:rsidP="000E3C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Художественно- эстетическое направление аппликация «Цветочная поляна», коллективная работа// конструирование заборчика для цветов из строительного материала </w:t>
            </w:r>
          </w:p>
          <w:p w:rsidR="004F0669" w:rsidRPr="00A321F0" w:rsidRDefault="00221DF4" w:rsidP="000E3C18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Физическая культура (подвижные игры, элементы </w:t>
            </w: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закаливания на улице)</w:t>
            </w:r>
          </w:p>
        </w:tc>
        <w:tc>
          <w:tcPr>
            <w:tcW w:w="1752" w:type="dxa"/>
            <w:shd w:val="clear" w:color="auto" w:fill="auto"/>
          </w:tcPr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Развлечение «Цветочный остров Дружбы»</w:t>
            </w:r>
          </w:p>
        </w:tc>
      </w:tr>
      <w:tr w:rsidR="004F0669" w:rsidRPr="00A321F0" w:rsidTr="000E3C18">
        <w:trPr>
          <w:trHeight w:val="342"/>
        </w:trPr>
        <w:tc>
          <w:tcPr>
            <w:tcW w:w="10649" w:type="dxa"/>
            <w:gridSpan w:val="6"/>
            <w:shd w:val="clear" w:color="auto" w:fill="auto"/>
          </w:tcPr>
          <w:p w:rsidR="004F0669" w:rsidRPr="00A321F0" w:rsidRDefault="002C120A" w:rsidP="000E3C18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A321F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3-7</w:t>
            </w:r>
            <w:r w:rsidR="004F0669" w:rsidRPr="00A321F0">
              <w:rPr>
                <w:rFonts w:ascii="Times New Roman" w:hAnsi="Times New Roman"/>
                <w:b/>
                <w:sz w:val="28"/>
                <w:szCs w:val="28"/>
              </w:rPr>
              <w:t xml:space="preserve"> июля Тема: «Неделя сказок»     </w:t>
            </w:r>
          </w:p>
          <w:p w:rsidR="004F0669" w:rsidRPr="00A321F0" w:rsidRDefault="004F0669" w:rsidP="000E3C1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A321F0">
              <w:rPr>
                <w:rFonts w:ascii="Times New Roman" w:hAnsi="Times New Roman"/>
                <w:sz w:val="28"/>
                <w:szCs w:val="28"/>
              </w:rPr>
              <w:t xml:space="preserve"> продолжать знакомить детей с устным народным творчеством и авторскими произведениями, воспитывать любовь к литературе.</w:t>
            </w:r>
          </w:p>
        </w:tc>
      </w:tr>
      <w:tr w:rsidR="004F0669" w:rsidRPr="00A321F0" w:rsidTr="000E3C18">
        <w:trPr>
          <w:trHeight w:val="342"/>
        </w:trPr>
        <w:tc>
          <w:tcPr>
            <w:tcW w:w="1767" w:type="dxa"/>
            <w:shd w:val="clear" w:color="auto" w:fill="auto"/>
          </w:tcPr>
          <w:p w:rsidR="004F0669" w:rsidRPr="00A321F0" w:rsidRDefault="004F0669" w:rsidP="000E3C1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Беседа «Береги книги» </w:t>
            </w:r>
          </w:p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 (подвижные игры, элементы закаливания на улице)</w:t>
            </w:r>
          </w:p>
          <w:p w:rsidR="004F0669" w:rsidRPr="00A321F0" w:rsidRDefault="004F0669" w:rsidP="000E3C18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1" w:type="dxa"/>
            <w:shd w:val="clear" w:color="auto" w:fill="auto"/>
          </w:tcPr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Художественно- эстетическое направление рисование «Золотое яичко»</w:t>
            </w:r>
          </w:p>
          <w:p w:rsidR="00221DF4" w:rsidRPr="00A321F0" w:rsidRDefault="00221DF4" w:rsidP="00221DF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Чтение сказок русского народного творчество «Теремок»</w:t>
            </w:r>
          </w:p>
          <w:p w:rsidR="004F0669" w:rsidRPr="00A321F0" w:rsidRDefault="00221DF4" w:rsidP="00221DF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Драматизация сказки</w:t>
            </w:r>
          </w:p>
        </w:tc>
        <w:tc>
          <w:tcPr>
            <w:tcW w:w="1698" w:type="dxa"/>
            <w:shd w:val="clear" w:color="auto" w:fill="auto"/>
          </w:tcPr>
          <w:p w:rsidR="00DF6620" w:rsidRPr="00A321F0" w:rsidRDefault="00DF6620" w:rsidP="00DF66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Художественно- эстетическое направление (музыка)</w:t>
            </w:r>
          </w:p>
          <w:p w:rsidR="00221DF4" w:rsidRPr="00A321F0" w:rsidRDefault="00221DF4" w:rsidP="00221DF4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 (подвижные игры, элементы закаливания на улице)</w:t>
            </w:r>
          </w:p>
          <w:p w:rsidR="004F0669" w:rsidRPr="00A321F0" w:rsidRDefault="004F0669" w:rsidP="00221DF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18" w:type="dxa"/>
            <w:shd w:val="clear" w:color="auto" w:fill="auto"/>
          </w:tcPr>
          <w:p w:rsidR="00DF6620" w:rsidRPr="00A321F0" w:rsidRDefault="00DF6620" w:rsidP="00DF662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Экспериментирование «Магнитное волшебство» </w:t>
            </w:r>
          </w:p>
          <w:p w:rsidR="00DF6620" w:rsidRPr="00A321F0" w:rsidRDefault="00DF6620" w:rsidP="00DF66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Художественно- эстетическое направление (музыка)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4F0669" w:rsidRPr="00A321F0" w:rsidRDefault="00DF6620" w:rsidP="00DF66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Художественно- эстетическое направление конструирование «Теремок», коллективная работа</w:t>
            </w:r>
          </w:p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 - эстетическое направление (музыка)</w:t>
            </w:r>
          </w:p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b/>
                <w:sz w:val="28"/>
                <w:szCs w:val="28"/>
              </w:rPr>
              <w:t>Выставка книг</w:t>
            </w:r>
            <w:r w:rsidRPr="00A321F0">
              <w:rPr>
                <w:rFonts w:ascii="Times New Roman" w:hAnsi="Times New Roman"/>
                <w:sz w:val="28"/>
                <w:szCs w:val="28"/>
              </w:rPr>
              <w:t xml:space="preserve"> «Русские народные сказки»</w:t>
            </w:r>
          </w:p>
        </w:tc>
      </w:tr>
      <w:tr w:rsidR="004F0669" w:rsidRPr="00A321F0" w:rsidTr="000E3C18">
        <w:trPr>
          <w:trHeight w:val="342"/>
        </w:trPr>
        <w:tc>
          <w:tcPr>
            <w:tcW w:w="10649" w:type="dxa"/>
            <w:gridSpan w:val="6"/>
            <w:shd w:val="clear" w:color="auto" w:fill="auto"/>
          </w:tcPr>
          <w:p w:rsidR="004F0669" w:rsidRPr="00A321F0" w:rsidRDefault="002C120A" w:rsidP="000E3C18">
            <w:pPr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b/>
                <w:sz w:val="28"/>
                <w:szCs w:val="28"/>
              </w:rPr>
              <w:t>10-14</w:t>
            </w:r>
            <w:r w:rsidR="004F0669" w:rsidRPr="00A321F0">
              <w:rPr>
                <w:rFonts w:ascii="Times New Roman" w:hAnsi="Times New Roman"/>
                <w:b/>
                <w:sz w:val="28"/>
                <w:szCs w:val="28"/>
              </w:rPr>
              <w:t xml:space="preserve"> июля</w:t>
            </w:r>
            <w:r w:rsidR="004F0669" w:rsidRPr="00A321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Тема:</w:t>
            </w:r>
            <w:r w:rsidR="004F0669" w:rsidRPr="00A321F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F0669" w:rsidRPr="00A321F0">
              <w:rPr>
                <w:rFonts w:ascii="Times New Roman" w:hAnsi="Times New Roman"/>
                <w:b/>
                <w:bCs/>
                <w:sz w:val="28"/>
                <w:szCs w:val="28"/>
              </w:rPr>
              <w:t>«Неделя юных исследователей» Цель:</w:t>
            </w:r>
            <w:r w:rsidR="004F0669" w:rsidRPr="00A321F0">
              <w:rPr>
                <w:rFonts w:ascii="Times New Roman" w:hAnsi="Times New Roman"/>
                <w:sz w:val="28"/>
                <w:szCs w:val="28"/>
              </w:rPr>
              <w:t xml:space="preserve"> Создание необходимых условий для развития интеллектуальных способностей у детей дошкольного возраста.</w:t>
            </w:r>
          </w:p>
        </w:tc>
      </w:tr>
      <w:tr w:rsidR="004F0669" w:rsidRPr="00A321F0" w:rsidTr="000E3C18">
        <w:trPr>
          <w:trHeight w:val="342"/>
        </w:trPr>
        <w:tc>
          <w:tcPr>
            <w:tcW w:w="1767" w:type="dxa"/>
            <w:shd w:val="clear" w:color="auto" w:fill="auto"/>
          </w:tcPr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Беседа о удивительных вещах в природе (радуга, дождь, снег)</w:t>
            </w:r>
          </w:p>
          <w:p w:rsidR="004F0669" w:rsidRPr="00A321F0" w:rsidRDefault="004F0669" w:rsidP="000E3C1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 (подвижные игры, элементы закаливания на улице)</w:t>
            </w:r>
          </w:p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771" w:type="dxa"/>
            <w:shd w:val="clear" w:color="auto" w:fill="auto"/>
          </w:tcPr>
          <w:p w:rsidR="004F0669" w:rsidRPr="00A321F0" w:rsidRDefault="004F0669" w:rsidP="000E3C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Художественно- эстетическое направление лепка «Радуга дуга»</w:t>
            </w:r>
          </w:p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F6620" w:rsidRPr="00A321F0" w:rsidRDefault="00DF6620" w:rsidP="00DF6620">
            <w:pPr>
              <w:pStyle w:val="a4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Работа с мнемосхемами (речевое направление)</w:t>
            </w: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4F0669" w:rsidRPr="00A321F0" w:rsidRDefault="004F0669" w:rsidP="00DF6620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  <w:shd w:val="clear" w:color="auto" w:fill="auto"/>
          </w:tcPr>
          <w:p w:rsidR="00DF6620" w:rsidRPr="00A321F0" w:rsidRDefault="00DF6620" w:rsidP="00DF6620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 - эстетическое направление (музыка)</w:t>
            </w:r>
          </w:p>
          <w:p w:rsidR="00DF6620" w:rsidRPr="00A321F0" w:rsidRDefault="00DF6620" w:rsidP="00DF662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 (подвижные игры, элементы закаливания на улице)</w:t>
            </w:r>
          </w:p>
          <w:p w:rsidR="004F0669" w:rsidRPr="00A321F0" w:rsidRDefault="004F0669" w:rsidP="000E3C1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18" w:type="dxa"/>
            <w:shd w:val="clear" w:color="auto" w:fill="auto"/>
          </w:tcPr>
          <w:p w:rsidR="00DF6620" w:rsidRPr="00A321F0" w:rsidRDefault="00DF6620" w:rsidP="00DF662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Опытно-экспериментальная деятельность «Фокусы с магнитом», «Отгадай, чья тень», «Разложи камни по порядку»</w:t>
            </w: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4F0669" w:rsidRPr="00A321F0" w:rsidRDefault="004F0669" w:rsidP="000E3C1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 - эстетическое направление (музыка)</w:t>
            </w:r>
          </w:p>
          <w:p w:rsidR="004F0669" w:rsidRPr="00A321F0" w:rsidRDefault="004F0669" w:rsidP="00DF6620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DF6620" w:rsidRPr="00A321F0" w:rsidRDefault="00DF6620" w:rsidP="00DF66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Художественно- эстетическое направление аппликация «Дождик капает с утра»</w:t>
            </w:r>
          </w:p>
          <w:p w:rsidR="00DF6620" w:rsidRPr="00A321F0" w:rsidRDefault="00DF6620" w:rsidP="00DF662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 (подвижные игры, элементы закаливания на улице)</w:t>
            </w:r>
          </w:p>
          <w:p w:rsidR="004F0669" w:rsidRPr="00A321F0" w:rsidRDefault="004F0669" w:rsidP="00DF662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:rsidR="004F0669" w:rsidRPr="00A321F0" w:rsidRDefault="004F0669" w:rsidP="000E3C18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Акция добрых дел</w:t>
            </w:r>
            <w:r w:rsidRPr="00A321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«Расскажу секрет»</w:t>
            </w:r>
          </w:p>
          <w:p w:rsidR="004F0669" w:rsidRPr="00A321F0" w:rsidRDefault="004F0669" w:rsidP="000E3C18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Волонтеры школы</w:t>
            </w:r>
          </w:p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4F0669" w:rsidRPr="00A321F0" w:rsidTr="000E3C18">
        <w:trPr>
          <w:trHeight w:val="863"/>
        </w:trPr>
        <w:tc>
          <w:tcPr>
            <w:tcW w:w="10649" w:type="dxa"/>
            <w:gridSpan w:val="6"/>
            <w:shd w:val="clear" w:color="auto" w:fill="auto"/>
          </w:tcPr>
          <w:p w:rsidR="004F0669" w:rsidRPr="00A321F0" w:rsidRDefault="002C120A" w:rsidP="000E3C18">
            <w:pPr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b/>
                <w:sz w:val="28"/>
                <w:szCs w:val="28"/>
              </w:rPr>
              <w:t>17-21</w:t>
            </w:r>
            <w:r w:rsidR="004F0669" w:rsidRPr="00A321F0">
              <w:rPr>
                <w:rFonts w:ascii="Times New Roman" w:hAnsi="Times New Roman"/>
                <w:b/>
                <w:sz w:val="28"/>
                <w:szCs w:val="28"/>
              </w:rPr>
              <w:t xml:space="preserve"> июля</w:t>
            </w:r>
            <w:r w:rsidR="004F0669" w:rsidRPr="00A321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Тема:</w:t>
            </w:r>
            <w:r w:rsidR="004F0669" w:rsidRPr="00A321F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F0669" w:rsidRPr="00A321F0">
              <w:rPr>
                <w:rFonts w:ascii="Times New Roman" w:hAnsi="Times New Roman"/>
                <w:b/>
                <w:bCs/>
                <w:sz w:val="28"/>
                <w:szCs w:val="28"/>
              </w:rPr>
              <w:t>«Вода, вода, кругом вода…»        Цель:</w:t>
            </w:r>
            <w:r w:rsidR="004F0669" w:rsidRPr="00A321F0">
              <w:rPr>
                <w:rFonts w:ascii="Times New Roman" w:hAnsi="Times New Roman"/>
                <w:sz w:val="28"/>
                <w:szCs w:val="28"/>
              </w:rPr>
              <w:t xml:space="preserve"> Развивать коммуникативные навыки детей, учить играть с водой. Закрепить знания о реках, озерах, морях, океанов в мире, в РФ, на дальнем востоке и об обитателях подводного </w:t>
            </w:r>
            <w:r w:rsidR="004F0669" w:rsidRPr="00A321F0">
              <w:rPr>
                <w:rFonts w:ascii="Times New Roman" w:hAnsi="Times New Roman"/>
                <w:sz w:val="28"/>
                <w:szCs w:val="28"/>
              </w:rPr>
              <w:lastRenderedPageBreak/>
              <w:t>царства.</w:t>
            </w:r>
          </w:p>
        </w:tc>
      </w:tr>
      <w:tr w:rsidR="004F0669" w:rsidRPr="00A321F0" w:rsidTr="000E3C18">
        <w:trPr>
          <w:trHeight w:val="342"/>
        </w:trPr>
        <w:tc>
          <w:tcPr>
            <w:tcW w:w="1767" w:type="dxa"/>
            <w:shd w:val="clear" w:color="auto" w:fill="auto"/>
          </w:tcPr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Художественно - эстетическое направление (музыка)</w:t>
            </w:r>
          </w:p>
          <w:p w:rsidR="004F0669" w:rsidRPr="00A321F0" w:rsidRDefault="004F0669" w:rsidP="000E3C1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Беседы, обыгрывание ситуаций, совместные игры с водой.</w:t>
            </w:r>
          </w:p>
          <w:p w:rsidR="004F0669" w:rsidRPr="00A321F0" w:rsidRDefault="004F0669" w:rsidP="000E3C1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 (подвижные игры, элементы закаливания на улице)</w:t>
            </w:r>
          </w:p>
          <w:p w:rsidR="004F0669" w:rsidRPr="00A321F0" w:rsidRDefault="004F0669" w:rsidP="000E3C1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1" w:type="dxa"/>
            <w:shd w:val="clear" w:color="auto" w:fill="auto"/>
          </w:tcPr>
          <w:p w:rsidR="004F0669" w:rsidRPr="00A321F0" w:rsidRDefault="004F0669" w:rsidP="000E3C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Художественно- эстетическое направление рисование «Озеро для рыбки»</w:t>
            </w:r>
          </w:p>
          <w:p w:rsidR="004F0669" w:rsidRPr="00A321F0" w:rsidRDefault="00DF6620" w:rsidP="000E3C1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Чтение художественной литературы, потешек и стихов о воде и обитателях подводного царства </w:t>
            </w:r>
          </w:p>
          <w:p w:rsidR="004F0669" w:rsidRPr="00A321F0" w:rsidRDefault="004F0669" w:rsidP="000E3C1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Игры с водой «Плыви, плыви, кораблик»</w:t>
            </w:r>
          </w:p>
        </w:tc>
        <w:tc>
          <w:tcPr>
            <w:tcW w:w="1698" w:type="dxa"/>
            <w:shd w:val="clear" w:color="auto" w:fill="auto"/>
          </w:tcPr>
          <w:p w:rsidR="00DF6620" w:rsidRPr="00A321F0" w:rsidRDefault="00DF6620" w:rsidP="00DF66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 - эстетическое направление (музыка)</w:t>
            </w:r>
          </w:p>
          <w:p w:rsidR="00DF6620" w:rsidRPr="00A321F0" w:rsidRDefault="00DF6620" w:rsidP="00DF6620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 (подвижные игры, элементы закаливания на улице)</w:t>
            </w:r>
          </w:p>
          <w:p w:rsidR="00DF6620" w:rsidRPr="00A321F0" w:rsidRDefault="00DF6620" w:rsidP="00DF662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Дидактические </w:t>
            </w:r>
          </w:p>
          <w:p w:rsidR="004F0669" w:rsidRPr="00A321F0" w:rsidRDefault="00DF6620" w:rsidP="00DF6620">
            <w:pPr>
              <w:pStyle w:val="a4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Настольно печатные игры «Домино» (подводные обитатели)</w:t>
            </w:r>
          </w:p>
        </w:tc>
        <w:tc>
          <w:tcPr>
            <w:tcW w:w="1818" w:type="dxa"/>
            <w:shd w:val="clear" w:color="auto" w:fill="auto"/>
          </w:tcPr>
          <w:p w:rsidR="00DF6620" w:rsidRPr="00A321F0" w:rsidRDefault="00DF6620" w:rsidP="00DF662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Опытно-экспериментальная деятельность «Тонет не тонет», наблюдение за и рассуждение о легких предметах и тяжелых </w:t>
            </w:r>
          </w:p>
          <w:p w:rsidR="004F0669" w:rsidRPr="00A321F0" w:rsidRDefault="004F0669" w:rsidP="000E3C1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 - эстетическое направление (музыка)</w:t>
            </w:r>
          </w:p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DF6620" w:rsidRPr="00A321F0" w:rsidRDefault="00DF6620" w:rsidP="00DF66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Художественно- эстетическое направление элементы конструирования «Кораблик»</w:t>
            </w:r>
          </w:p>
          <w:p w:rsidR="00DF6620" w:rsidRPr="00A321F0" w:rsidRDefault="00DF6620" w:rsidP="00DF662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 (подвижные игры, элементы закаливания на улице)</w:t>
            </w:r>
          </w:p>
          <w:p w:rsidR="004F0669" w:rsidRPr="00A321F0" w:rsidRDefault="004F0669" w:rsidP="00DF662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b/>
                <w:sz w:val="28"/>
                <w:szCs w:val="28"/>
              </w:rPr>
              <w:t xml:space="preserve">Развлечение </w:t>
            </w:r>
            <w:r w:rsidRPr="00A321F0">
              <w:rPr>
                <w:rFonts w:ascii="Times New Roman" w:hAnsi="Times New Roman"/>
                <w:sz w:val="28"/>
                <w:szCs w:val="28"/>
              </w:rPr>
              <w:t>«Царство Нептуна»</w:t>
            </w:r>
          </w:p>
        </w:tc>
      </w:tr>
      <w:tr w:rsidR="004F0669" w:rsidRPr="00A321F0" w:rsidTr="000E3C18">
        <w:trPr>
          <w:trHeight w:val="342"/>
        </w:trPr>
        <w:tc>
          <w:tcPr>
            <w:tcW w:w="10649" w:type="dxa"/>
            <w:gridSpan w:val="6"/>
            <w:shd w:val="clear" w:color="auto" w:fill="auto"/>
          </w:tcPr>
          <w:p w:rsidR="004F0669" w:rsidRPr="00A321F0" w:rsidRDefault="002C120A" w:rsidP="000E3C18">
            <w:pPr>
              <w:pStyle w:val="a4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b/>
                <w:sz w:val="28"/>
                <w:szCs w:val="28"/>
              </w:rPr>
              <w:t>24-28</w:t>
            </w:r>
            <w:r w:rsidR="004F0669" w:rsidRPr="00A321F0">
              <w:rPr>
                <w:rFonts w:ascii="Times New Roman" w:hAnsi="Times New Roman"/>
                <w:b/>
                <w:sz w:val="28"/>
                <w:szCs w:val="28"/>
              </w:rPr>
              <w:t xml:space="preserve"> июля «Мир удивительных вещей»</w:t>
            </w:r>
            <w:r w:rsidR="004F0669" w:rsidRPr="00A321F0">
              <w:rPr>
                <w:rFonts w:ascii="Times New Roman" w:hAnsi="Times New Roman"/>
                <w:sz w:val="28"/>
                <w:szCs w:val="28"/>
              </w:rPr>
              <w:t xml:space="preserve"> (элементарные математические навыки)</w:t>
            </w:r>
            <w:r w:rsidR="004F0669" w:rsidRPr="00A321F0">
              <w:rPr>
                <w:rFonts w:ascii="Times New Roman" w:hAnsi="Times New Roman"/>
                <w:b/>
                <w:sz w:val="28"/>
                <w:szCs w:val="28"/>
              </w:rPr>
              <w:t xml:space="preserve"> Цель:</w:t>
            </w:r>
            <w:r w:rsidR="004F0669" w:rsidRPr="00A321F0">
              <w:rPr>
                <w:rFonts w:ascii="Times New Roman" w:hAnsi="Times New Roman"/>
                <w:sz w:val="28"/>
                <w:szCs w:val="28"/>
              </w:rPr>
              <w:t xml:space="preserve"> Создание необходимых условий для развития интеллектуальных способностей у детей дошкольного возраста.</w:t>
            </w:r>
          </w:p>
        </w:tc>
      </w:tr>
      <w:tr w:rsidR="004F0669" w:rsidRPr="00A321F0" w:rsidTr="000E3C18">
        <w:trPr>
          <w:trHeight w:val="342"/>
        </w:trPr>
        <w:tc>
          <w:tcPr>
            <w:tcW w:w="1767" w:type="dxa"/>
            <w:shd w:val="clear" w:color="auto" w:fill="auto"/>
          </w:tcPr>
          <w:p w:rsidR="004F0669" w:rsidRPr="00A321F0" w:rsidRDefault="004F0669" w:rsidP="000E3C1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Закрепление цветов, один-много, далеко близко</w:t>
            </w:r>
          </w:p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Беседы о профессиях родителей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 (подвижные игры, элементы закаливания на улице)</w:t>
            </w:r>
          </w:p>
          <w:p w:rsidR="004F0669" w:rsidRPr="00A321F0" w:rsidRDefault="004F0669" w:rsidP="000E3C18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1" w:type="dxa"/>
            <w:shd w:val="clear" w:color="auto" w:fill="auto"/>
          </w:tcPr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Художественно- эстетическое направление лепка «Для зайки морковь одна, а для лисы – два огурца» </w:t>
            </w:r>
          </w:p>
          <w:p w:rsidR="004F0669" w:rsidRPr="00A321F0" w:rsidRDefault="00DF6620" w:rsidP="00DF6620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Чтение рассказов, сказок, разучивание стихотворений, </w:t>
            </w:r>
            <w:r w:rsidRPr="00A321F0">
              <w:rPr>
                <w:rFonts w:ascii="Times New Roman" w:hAnsi="Times New Roman"/>
                <w:sz w:val="28"/>
                <w:szCs w:val="28"/>
              </w:rPr>
              <w:lastRenderedPageBreak/>
              <w:t>инсценирование драматизация авторских сказок</w:t>
            </w: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98" w:type="dxa"/>
            <w:shd w:val="clear" w:color="auto" w:fill="auto"/>
          </w:tcPr>
          <w:p w:rsidR="00DF6620" w:rsidRPr="00A321F0" w:rsidRDefault="00DF6620" w:rsidP="00DF6620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Художественно - эстетическое направление (музыка)</w:t>
            </w:r>
          </w:p>
          <w:p w:rsidR="00DF6620" w:rsidRPr="00A321F0" w:rsidRDefault="00DF6620" w:rsidP="00DF66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F0669" w:rsidRPr="00A321F0" w:rsidRDefault="00DF6620" w:rsidP="00DF66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 (подвижные игры, элементы закаливания на улице)</w:t>
            </w:r>
          </w:p>
        </w:tc>
        <w:tc>
          <w:tcPr>
            <w:tcW w:w="1818" w:type="dxa"/>
            <w:shd w:val="clear" w:color="auto" w:fill="auto"/>
          </w:tcPr>
          <w:p w:rsidR="00DF6620" w:rsidRPr="00A321F0" w:rsidRDefault="00DF6620" w:rsidP="00DF66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Опытно-экспериментальная деятельность «Ах, эти краски», наблюдение за смешиванием цветов и получением нового цвета</w:t>
            </w: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4F0669" w:rsidRPr="00A321F0" w:rsidRDefault="00DF6620" w:rsidP="00DF6620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Художественно - эстетическое направление </w:t>
            </w: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(музыка)</w:t>
            </w:r>
          </w:p>
        </w:tc>
        <w:tc>
          <w:tcPr>
            <w:tcW w:w="1843" w:type="dxa"/>
            <w:shd w:val="clear" w:color="auto" w:fill="auto"/>
          </w:tcPr>
          <w:p w:rsidR="00DF6620" w:rsidRPr="00A321F0" w:rsidRDefault="00DF6620" w:rsidP="000E3C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Художественно- эстетическое направление аппликация «Птички высоко-рыбки -глубоко»</w:t>
            </w:r>
          </w:p>
          <w:p w:rsidR="004F0669" w:rsidRPr="00A321F0" w:rsidRDefault="00041BAA" w:rsidP="00041BAA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 (подвижные игры, элементы закаливания на улице)</w:t>
            </w:r>
          </w:p>
        </w:tc>
        <w:tc>
          <w:tcPr>
            <w:tcW w:w="1752" w:type="dxa"/>
            <w:shd w:val="clear" w:color="auto" w:fill="auto"/>
          </w:tcPr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b/>
                <w:sz w:val="28"/>
                <w:szCs w:val="28"/>
              </w:rPr>
              <w:t>Театрализация р.н.с.</w:t>
            </w:r>
          </w:p>
        </w:tc>
      </w:tr>
      <w:tr w:rsidR="004F0669" w:rsidRPr="00A321F0" w:rsidTr="000E3C18">
        <w:trPr>
          <w:trHeight w:val="342"/>
        </w:trPr>
        <w:tc>
          <w:tcPr>
            <w:tcW w:w="10649" w:type="dxa"/>
            <w:gridSpan w:val="6"/>
            <w:shd w:val="clear" w:color="auto" w:fill="auto"/>
          </w:tcPr>
          <w:p w:rsidR="004F0669" w:rsidRPr="00A321F0" w:rsidRDefault="002C120A" w:rsidP="000E3C1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321F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31 июля- 4</w:t>
            </w:r>
            <w:r w:rsidR="004F0669" w:rsidRPr="00A321F0">
              <w:rPr>
                <w:rFonts w:ascii="Times New Roman" w:hAnsi="Times New Roman"/>
                <w:b/>
                <w:sz w:val="28"/>
                <w:szCs w:val="28"/>
              </w:rPr>
              <w:t xml:space="preserve"> августа Тема: «В мире животных» Цель:</w:t>
            </w:r>
            <w:r w:rsidR="004F0669" w:rsidRPr="00A321F0">
              <w:rPr>
                <w:rFonts w:ascii="Times New Roman" w:hAnsi="Times New Roman"/>
                <w:sz w:val="28"/>
                <w:szCs w:val="28"/>
              </w:rPr>
              <w:t xml:space="preserve"> закрепление названий животных и их детенышей, мест обитания животных. Знакомство с некоторыми экзотическими животными.</w:t>
            </w:r>
          </w:p>
        </w:tc>
      </w:tr>
      <w:tr w:rsidR="004F0669" w:rsidRPr="00A321F0" w:rsidTr="000E3C18">
        <w:trPr>
          <w:trHeight w:val="342"/>
        </w:trPr>
        <w:tc>
          <w:tcPr>
            <w:tcW w:w="1767" w:type="dxa"/>
            <w:shd w:val="clear" w:color="auto" w:fill="auto"/>
          </w:tcPr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Беседа «Бережное отношение к природе»</w:t>
            </w:r>
          </w:p>
          <w:p w:rsidR="004F0669" w:rsidRPr="00A321F0" w:rsidRDefault="004F0669" w:rsidP="000E3C1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Обучающие сюжетно-дидактические игры, игр-соревнования.</w:t>
            </w:r>
          </w:p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 (подвижные игры, элементы закаливания на улице)</w:t>
            </w:r>
          </w:p>
        </w:tc>
        <w:tc>
          <w:tcPr>
            <w:tcW w:w="1771" w:type="dxa"/>
            <w:shd w:val="clear" w:color="auto" w:fill="auto"/>
          </w:tcPr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Художественно- эстетическое направление рисование «Иголки для ежа»</w:t>
            </w:r>
          </w:p>
          <w:p w:rsidR="00041BAA" w:rsidRPr="00A321F0" w:rsidRDefault="00041BAA" w:rsidP="00041BAA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Чтение рассказов о животных</w:t>
            </w:r>
            <w:r w:rsidRPr="00A321F0">
              <w:rPr>
                <w:rFonts w:ascii="Times New Roman" w:hAnsi="Times New Roman"/>
                <w:sz w:val="28"/>
                <w:szCs w:val="28"/>
              </w:rPr>
              <w:t xml:space="preserve">. Заучивание небольших стихотворений о животных. </w:t>
            </w:r>
          </w:p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698" w:type="dxa"/>
            <w:shd w:val="clear" w:color="auto" w:fill="auto"/>
          </w:tcPr>
          <w:p w:rsidR="00041BAA" w:rsidRPr="00A321F0" w:rsidRDefault="00041BAA" w:rsidP="00041BAA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 - эстетическое направление (музыка)</w:t>
            </w:r>
          </w:p>
          <w:p w:rsidR="00041BAA" w:rsidRPr="00A321F0" w:rsidRDefault="00041BAA" w:rsidP="00041B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41BAA" w:rsidRPr="00A321F0" w:rsidRDefault="00041BAA" w:rsidP="00041B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 (подвижные игры, элементы закаливания на улице)</w:t>
            </w:r>
          </w:p>
          <w:p w:rsidR="004F0669" w:rsidRPr="00A321F0" w:rsidRDefault="004F0669" w:rsidP="00041BA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18" w:type="dxa"/>
            <w:shd w:val="clear" w:color="auto" w:fill="auto"/>
          </w:tcPr>
          <w:p w:rsidR="00041BAA" w:rsidRPr="00A321F0" w:rsidRDefault="00041BAA" w:rsidP="00041B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Опытно-экспериментальная деятельность «Чей след?» </w:t>
            </w:r>
          </w:p>
          <w:p w:rsidR="00041BAA" w:rsidRPr="00A321F0" w:rsidRDefault="00041BAA" w:rsidP="00041BAA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 - эстетическое направление (музыка)</w:t>
            </w:r>
          </w:p>
          <w:p w:rsidR="004F0669" w:rsidRPr="00A321F0" w:rsidRDefault="004F0669" w:rsidP="00041B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041BAA" w:rsidRPr="00A321F0" w:rsidRDefault="00041BAA" w:rsidP="00041B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Художественно- эстетическое направление элементы конструирования «Будка для собаки»</w:t>
            </w:r>
          </w:p>
          <w:p w:rsidR="00041BAA" w:rsidRPr="00A321F0" w:rsidRDefault="00041BAA" w:rsidP="00041B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 (подвижные игры, элементы закаливания на улице)</w:t>
            </w:r>
          </w:p>
          <w:p w:rsidR="004F0669" w:rsidRPr="00A321F0" w:rsidRDefault="004F0669" w:rsidP="00041BAA">
            <w:pPr>
              <w:pStyle w:val="a4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b/>
                <w:sz w:val="28"/>
                <w:szCs w:val="28"/>
              </w:rPr>
              <w:t>Мини выставки</w:t>
            </w:r>
            <w:r w:rsidRPr="00A321F0">
              <w:rPr>
                <w:rFonts w:ascii="Times New Roman" w:hAnsi="Times New Roman"/>
                <w:sz w:val="28"/>
                <w:szCs w:val="28"/>
              </w:rPr>
              <w:t xml:space="preserve"> детских рисунков животных в группе // Зоопарк</w:t>
            </w:r>
          </w:p>
        </w:tc>
      </w:tr>
      <w:tr w:rsidR="004F0669" w:rsidRPr="00A321F0" w:rsidTr="000E3C18">
        <w:trPr>
          <w:trHeight w:val="342"/>
        </w:trPr>
        <w:tc>
          <w:tcPr>
            <w:tcW w:w="10649" w:type="dxa"/>
            <w:gridSpan w:val="6"/>
            <w:shd w:val="clear" w:color="auto" w:fill="auto"/>
          </w:tcPr>
          <w:p w:rsidR="004F0669" w:rsidRPr="00A321F0" w:rsidRDefault="002C120A" w:rsidP="000E3C18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A321F0">
              <w:rPr>
                <w:rFonts w:ascii="Times New Roman" w:hAnsi="Times New Roman"/>
                <w:b/>
                <w:sz w:val="28"/>
                <w:szCs w:val="28"/>
              </w:rPr>
              <w:t>7-11</w:t>
            </w:r>
            <w:r w:rsidR="004F0669" w:rsidRPr="00A321F0">
              <w:rPr>
                <w:rFonts w:ascii="Times New Roman" w:hAnsi="Times New Roman"/>
                <w:b/>
                <w:sz w:val="28"/>
                <w:szCs w:val="28"/>
              </w:rPr>
              <w:t xml:space="preserve"> августа Тема: «Неделя игры и игрушки» </w:t>
            </w:r>
          </w:p>
          <w:p w:rsidR="004F0669" w:rsidRPr="00A321F0" w:rsidRDefault="004F0669" w:rsidP="000E3C1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  <w:r w:rsidRPr="00A321F0">
              <w:rPr>
                <w:rFonts w:ascii="Times New Roman" w:hAnsi="Times New Roman"/>
                <w:sz w:val="28"/>
                <w:szCs w:val="28"/>
              </w:rPr>
              <w:t>: Укрепление здоровья детей, развитие познавательной, социальной и художественно-эстетической деятельности дошкольников.</w:t>
            </w:r>
          </w:p>
        </w:tc>
      </w:tr>
      <w:tr w:rsidR="004F0669" w:rsidRPr="00A321F0" w:rsidTr="000E3C18">
        <w:trPr>
          <w:trHeight w:val="342"/>
        </w:trPr>
        <w:tc>
          <w:tcPr>
            <w:tcW w:w="1767" w:type="dxa"/>
            <w:shd w:val="clear" w:color="auto" w:fill="auto"/>
          </w:tcPr>
          <w:p w:rsidR="004F0669" w:rsidRPr="00A321F0" w:rsidRDefault="004F0669" w:rsidP="000E3C1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Беседа «А игрушкам больно?»</w:t>
            </w:r>
          </w:p>
          <w:p w:rsidR="004F0669" w:rsidRPr="00A321F0" w:rsidRDefault="004F0669" w:rsidP="000E3C1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Игра с воздушными шарами и мыльными пузырями. </w:t>
            </w:r>
          </w:p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 (подвижные игры, элементы закаливания на улице)</w:t>
            </w:r>
          </w:p>
        </w:tc>
        <w:tc>
          <w:tcPr>
            <w:tcW w:w="1771" w:type="dxa"/>
            <w:shd w:val="clear" w:color="auto" w:fill="auto"/>
          </w:tcPr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Художественно- эстетическое направление лепка «Мой веселый звонкий мяч»</w:t>
            </w:r>
          </w:p>
          <w:p w:rsidR="00041BAA" w:rsidRPr="00A321F0" w:rsidRDefault="00041BAA" w:rsidP="00041BA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Чтение сказок, рассказов, стихотворений по теме.</w:t>
            </w:r>
          </w:p>
          <w:p w:rsidR="00041BAA" w:rsidRPr="00A321F0" w:rsidRDefault="00041BAA" w:rsidP="00041B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Заучивание стихотворен</w:t>
            </w:r>
            <w:r w:rsidRPr="00A321F0"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ия А. Барто</w:t>
            </w: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4F0669" w:rsidRPr="00A321F0" w:rsidRDefault="004F0669" w:rsidP="000E3C1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  <w:shd w:val="clear" w:color="auto" w:fill="auto"/>
          </w:tcPr>
          <w:p w:rsidR="00041BAA" w:rsidRPr="00A321F0" w:rsidRDefault="00041BAA" w:rsidP="00041BAA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Художественно - эстетическое направление (музыка)</w:t>
            </w:r>
          </w:p>
          <w:p w:rsidR="00041BAA" w:rsidRPr="00A321F0" w:rsidRDefault="00041BAA" w:rsidP="00041BAA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 (подвижные игры, элементы закаливания на улице)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18" w:type="dxa"/>
            <w:shd w:val="clear" w:color="auto" w:fill="auto"/>
          </w:tcPr>
          <w:p w:rsidR="00041BAA" w:rsidRPr="00A321F0" w:rsidRDefault="00041BAA" w:rsidP="00041BA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Опытно-экспериментальная деятельность «Починим игрушку»</w:t>
            </w:r>
          </w:p>
          <w:p w:rsidR="00041BAA" w:rsidRPr="00A321F0" w:rsidRDefault="00041BAA" w:rsidP="00041BAA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 - эстетическое направление (музыка)</w:t>
            </w:r>
          </w:p>
          <w:p w:rsidR="004F0669" w:rsidRPr="00A321F0" w:rsidRDefault="004F0669" w:rsidP="00041BA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041BAA" w:rsidRPr="00A321F0" w:rsidRDefault="00041BAA" w:rsidP="00041BAA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Художественно- эстетическое направление аппликация «Я люблю свою лошадку» (грива для лошадки)</w:t>
            </w:r>
          </w:p>
          <w:p w:rsidR="00041BAA" w:rsidRPr="00A321F0" w:rsidRDefault="00041BAA" w:rsidP="00041BAA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Физическая культура (подвижные игры, элементы </w:t>
            </w: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закаливания на улице)</w:t>
            </w:r>
          </w:p>
          <w:p w:rsidR="004F0669" w:rsidRPr="00A321F0" w:rsidRDefault="004F0669" w:rsidP="00041BAA">
            <w:pPr>
              <w:pStyle w:val="a4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:rsidR="004F0669" w:rsidRPr="00A321F0" w:rsidRDefault="004F0669" w:rsidP="000E3C1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Развлечение</w:t>
            </w:r>
            <w:r w:rsidRPr="00A321F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1F0">
              <w:rPr>
                <w:rFonts w:ascii="Times New Roman" w:hAnsi="Times New Roman"/>
                <w:b/>
                <w:sz w:val="28"/>
                <w:szCs w:val="28"/>
              </w:rPr>
              <w:t xml:space="preserve">«Веселые игры разных стран» // Мыльные шары и воздушные они </w:t>
            </w:r>
          </w:p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4F0669" w:rsidRPr="00A321F0" w:rsidTr="000E3C18">
        <w:trPr>
          <w:trHeight w:val="342"/>
        </w:trPr>
        <w:tc>
          <w:tcPr>
            <w:tcW w:w="10649" w:type="dxa"/>
            <w:gridSpan w:val="6"/>
            <w:shd w:val="clear" w:color="auto" w:fill="auto"/>
          </w:tcPr>
          <w:p w:rsidR="004F0669" w:rsidRPr="00A321F0" w:rsidRDefault="002C120A" w:rsidP="000E3C1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14-18</w:t>
            </w:r>
            <w:r w:rsidR="004F0669" w:rsidRPr="00A321F0">
              <w:rPr>
                <w:rFonts w:ascii="Times New Roman" w:hAnsi="Times New Roman"/>
                <w:b/>
                <w:sz w:val="28"/>
                <w:szCs w:val="28"/>
              </w:rPr>
              <w:t xml:space="preserve"> августа Тема: «Что такое хорошо, и что такое плохо?»        Цель:</w:t>
            </w:r>
            <w:r w:rsidR="004F0669" w:rsidRPr="00A321F0">
              <w:rPr>
                <w:rFonts w:ascii="Times New Roman" w:hAnsi="Times New Roman"/>
                <w:sz w:val="28"/>
                <w:szCs w:val="28"/>
              </w:rPr>
              <w:t xml:space="preserve"> Развивать коммуникативные навыки детей, учить играть дружно, делиться игрушками, вежливо обращаться друг к другу, развивать навыки вежливого общения.</w:t>
            </w:r>
          </w:p>
        </w:tc>
      </w:tr>
      <w:tr w:rsidR="004F0669" w:rsidRPr="00A321F0" w:rsidTr="000E3C18">
        <w:trPr>
          <w:trHeight w:val="342"/>
        </w:trPr>
        <w:tc>
          <w:tcPr>
            <w:tcW w:w="1767" w:type="dxa"/>
            <w:shd w:val="clear" w:color="auto" w:fill="auto"/>
          </w:tcPr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Рассматривание иллюстраций хороших и отрицательных поступков, беседа, анализ</w:t>
            </w:r>
          </w:p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 (подвижные игры, элементы закаливания на улице)</w:t>
            </w:r>
          </w:p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771" w:type="dxa"/>
            <w:shd w:val="clear" w:color="auto" w:fill="auto"/>
          </w:tcPr>
          <w:p w:rsidR="004F0669" w:rsidRPr="00A321F0" w:rsidRDefault="004F0669" w:rsidP="00041BAA">
            <w:pPr>
              <w:pStyle w:val="a4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Художественно- эстетическое направление рисование «Для мамы цветы»</w:t>
            </w:r>
          </w:p>
          <w:p w:rsidR="004F0669" w:rsidRPr="00A321F0" w:rsidRDefault="00041BAA" w:rsidP="00041BA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Чтение художественной литературы С. Я. Маршак «Что такое хорошо и что такое плохо?» Беседа по произведению обыгрывание ситуаций, совместные игры</w:t>
            </w:r>
          </w:p>
        </w:tc>
        <w:tc>
          <w:tcPr>
            <w:tcW w:w="1698" w:type="dxa"/>
            <w:shd w:val="clear" w:color="auto" w:fill="auto"/>
          </w:tcPr>
          <w:p w:rsidR="00041BAA" w:rsidRPr="00A321F0" w:rsidRDefault="00041BAA" w:rsidP="00041BAA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 - эстетическое направление (музыка)</w:t>
            </w:r>
          </w:p>
          <w:p w:rsidR="00041BAA" w:rsidRPr="00A321F0" w:rsidRDefault="00041BAA" w:rsidP="00041BAA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 (подвижные игры, элементы закаливания на улице)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18" w:type="dxa"/>
            <w:shd w:val="clear" w:color="auto" w:fill="auto"/>
          </w:tcPr>
          <w:p w:rsidR="00041BAA" w:rsidRPr="00A321F0" w:rsidRDefault="00041BAA" w:rsidP="00041BA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Опытно-экспериментальная деятельность «Веник»</w:t>
            </w:r>
          </w:p>
          <w:p w:rsidR="00041BAA" w:rsidRPr="00A321F0" w:rsidRDefault="00041BAA" w:rsidP="00041BAA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Наблюдение и возможность самостоятельно сломать прутики, а затем связку прутиков, объяснение смысла экспериментиров</w:t>
            </w: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041BAA" w:rsidRPr="00A321F0" w:rsidRDefault="00041BAA" w:rsidP="00041BAA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 - эстетическое направление (музыка)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041BAA" w:rsidRPr="00A321F0" w:rsidRDefault="00041BAA" w:rsidP="00041BAA">
            <w:pPr>
              <w:pStyle w:val="a4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Художественно- эстетическое направление конструирование «Полка для игрушек» </w:t>
            </w:r>
          </w:p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41BAA" w:rsidRPr="00A321F0" w:rsidRDefault="00041BAA" w:rsidP="00041BAA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 (подвижные игры, элементы закаливания на улице)</w:t>
            </w:r>
          </w:p>
          <w:p w:rsidR="004F0669" w:rsidRPr="00A321F0" w:rsidRDefault="004F0669" w:rsidP="00041BAA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b/>
                <w:sz w:val="28"/>
                <w:szCs w:val="28"/>
              </w:rPr>
              <w:t>Развлечение в группах «День вежливости»</w:t>
            </w:r>
          </w:p>
        </w:tc>
      </w:tr>
      <w:tr w:rsidR="004F0669" w:rsidRPr="00A321F0" w:rsidTr="000E3C18">
        <w:trPr>
          <w:trHeight w:val="342"/>
        </w:trPr>
        <w:tc>
          <w:tcPr>
            <w:tcW w:w="10649" w:type="dxa"/>
            <w:gridSpan w:val="6"/>
            <w:shd w:val="clear" w:color="auto" w:fill="auto"/>
          </w:tcPr>
          <w:p w:rsidR="004F0669" w:rsidRPr="00A321F0" w:rsidRDefault="004F0669" w:rsidP="000E3C18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F0669" w:rsidRPr="00A321F0" w:rsidRDefault="002C120A" w:rsidP="000E3C1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b/>
                <w:sz w:val="28"/>
                <w:szCs w:val="28"/>
              </w:rPr>
              <w:t>21 -25</w:t>
            </w:r>
            <w:r w:rsidR="004F0669" w:rsidRPr="00A321F0">
              <w:rPr>
                <w:rFonts w:ascii="Times New Roman" w:hAnsi="Times New Roman"/>
                <w:b/>
                <w:sz w:val="28"/>
                <w:szCs w:val="28"/>
              </w:rPr>
              <w:t xml:space="preserve"> августа Тема: «Домашние животные и птицы» Цель:</w:t>
            </w:r>
            <w:r w:rsidR="004F0669" w:rsidRPr="00A321F0">
              <w:rPr>
                <w:rFonts w:ascii="Times New Roman" w:hAnsi="Times New Roman"/>
                <w:sz w:val="28"/>
                <w:szCs w:val="28"/>
              </w:rPr>
              <w:t xml:space="preserve"> закрепление знаний о домашних птицах и животных. Создание необходимых условий для развития интеллектуальных способностей у детей дошкольного возраста.</w:t>
            </w:r>
          </w:p>
          <w:p w:rsidR="004F0669" w:rsidRPr="00A321F0" w:rsidRDefault="004F0669" w:rsidP="000E3C1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0669" w:rsidRPr="00A321F0" w:rsidTr="000E3C18">
        <w:trPr>
          <w:trHeight w:val="342"/>
        </w:trPr>
        <w:tc>
          <w:tcPr>
            <w:tcW w:w="1767" w:type="dxa"/>
            <w:shd w:val="clear" w:color="auto" w:fill="auto"/>
          </w:tcPr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Беседа «польза от домашних животных и птиц»</w:t>
            </w:r>
          </w:p>
          <w:p w:rsidR="004F0669" w:rsidRPr="00A321F0" w:rsidRDefault="004F0669" w:rsidP="000E3C1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Настольно-печатные игры (Домашние птицы и </w:t>
            </w:r>
            <w:r w:rsidRPr="00A321F0">
              <w:rPr>
                <w:rFonts w:ascii="Times New Roman" w:hAnsi="Times New Roman"/>
                <w:sz w:val="28"/>
                <w:szCs w:val="28"/>
              </w:rPr>
              <w:lastRenderedPageBreak/>
              <w:t>животные)</w:t>
            </w:r>
          </w:p>
          <w:p w:rsidR="004F0669" w:rsidRPr="00A321F0" w:rsidRDefault="004F0669" w:rsidP="000E3C1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 (подвижные игры, элементы закаливания на улице)</w:t>
            </w:r>
          </w:p>
        </w:tc>
        <w:tc>
          <w:tcPr>
            <w:tcW w:w="1771" w:type="dxa"/>
            <w:shd w:val="clear" w:color="auto" w:fill="auto"/>
          </w:tcPr>
          <w:p w:rsidR="004F0669" w:rsidRPr="00A321F0" w:rsidRDefault="004F0669" w:rsidP="000E3C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Художественно- эстетическое направление лепка «Для петушка зернышки»</w:t>
            </w:r>
          </w:p>
          <w:p w:rsidR="00041BAA" w:rsidRPr="00A321F0" w:rsidRDefault="00041BAA" w:rsidP="00041BA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Чтение художественной </w:t>
            </w:r>
            <w:r w:rsidRPr="00A321F0">
              <w:rPr>
                <w:rFonts w:ascii="Times New Roman" w:hAnsi="Times New Roman"/>
                <w:sz w:val="28"/>
                <w:szCs w:val="28"/>
              </w:rPr>
              <w:lastRenderedPageBreak/>
              <w:t>литературы, стихов, потешек</w:t>
            </w:r>
          </w:p>
          <w:p w:rsidR="00041BAA" w:rsidRPr="00A321F0" w:rsidRDefault="00041BAA" w:rsidP="00041BA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Сюжетные игры «На ферме», «На птицеферме», «В гостях у бабушки»</w:t>
            </w:r>
          </w:p>
          <w:p w:rsidR="004F0669" w:rsidRPr="00A321F0" w:rsidRDefault="004F0669" w:rsidP="000E3C1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  <w:shd w:val="clear" w:color="auto" w:fill="auto"/>
          </w:tcPr>
          <w:p w:rsidR="00041BAA" w:rsidRPr="00A321F0" w:rsidRDefault="00041BAA" w:rsidP="00041BAA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Художественно - эстетическое направление (музыка)</w:t>
            </w:r>
          </w:p>
          <w:p w:rsidR="00041BAA" w:rsidRPr="00A321F0" w:rsidRDefault="00041BAA" w:rsidP="00041BAA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Физическая культура (подвижные игры, </w:t>
            </w: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элементы закаливания на улице)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18" w:type="dxa"/>
            <w:shd w:val="clear" w:color="auto" w:fill="auto"/>
          </w:tcPr>
          <w:p w:rsidR="00041BAA" w:rsidRPr="00A321F0" w:rsidRDefault="00041BAA" w:rsidP="00041BA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lastRenderedPageBreak/>
              <w:t>Опытно-экспериментальная деятельность «Как галка пить хотела»</w:t>
            </w:r>
          </w:p>
          <w:p w:rsidR="00041BAA" w:rsidRPr="00A321F0" w:rsidRDefault="00041BAA" w:rsidP="00041BA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Наблюдение и возможность самостоятель</w:t>
            </w:r>
            <w:r w:rsidRPr="00A321F0">
              <w:rPr>
                <w:rFonts w:ascii="Times New Roman" w:hAnsi="Times New Roman"/>
                <w:sz w:val="28"/>
                <w:szCs w:val="28"/>
              </w:rPr>
              <w:lastRenderedPageBreak/>
              <w:t>но в стакан с водой опускать камни, с целью поднятия уровня воды</w:t>
            </w:r>
          </w:p>
          <w:p w:rsidR="004F0669" w:rsidRPr="00A321F0" w:rsidRDefault="00041BAA" w:rsidP="00041BAA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 - эстетическое направление (музыка)</w:t>
            </w:r>
          </w:p>
        </w:tc>
        <w:tc>
          <w:tcPr>
            <w:tcW w:w="1843" w:type="dxa"/>
            <w:shd w:val="clear" w:color="auto" w:fill="auto"/>
          </w:tcPr>
          <w:p w:rsidR="00041BAA" w:rsidRPr="00A321F0" w:rsidRDefault="00041BAA" w:rsidP="000E3C18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Художественно- эстетическое направление аппликация «Сено для коровы» Работа с бросовым материалом </w:t>
            </w: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(сено)</w:t>
            </w:r>
          </w:p>
          <w:p w:rsidR="004F0669" w:rsidRPr="00A321F0" w:rsidRDefault="00041BAA" w:rsidP="00041BAA">
            <w:pPr>
              <w:pStyle w:val="a4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 (подвижные игры, элементы закаливания на улице)</w:t>
            </w:r>
          </w:p>
        </w:tc>
        <w:tc>
          <w:tcPr>
            <w:tcW w:w="1752" w:type="dxa"/>
            <w:shd w:val="clear" w:color="auto" w:fill="auto"/>
          </w:tcPr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Фотовыставка «Я и мой питомец»</w:t>
            </w:r>
          </w:p>
        </w:tc>
      </w:tr>
      <w:tr w:rsidR="004F0669" w:rsidRPr="00A321F0" w:rsidTr="000E3C18">
        <w:trPr>
          <w:trHeight w:val="342"/>
        </w:trPr>
        <w:tc>
          <w:tcPr>
            <w:tcW w:w="10649" w:type="dxa"/>
            <w:gridSpan w:val="6"/>
            <w:shd w:val="clear" w:color="auto" w:fill="auto"/>
          </w:tcPr>
          <w:p w:rsidR="004F0669" w:rsidRPr="00A321F0" w:rsidRDefault="004F0669" w:rsidP="000E3C1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F0669" w:rsidRPr="00A321F0" w:rsidRDefault="002C120A" w:rsidP="000E3C18">
            <w:pPr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b/>
                <w:sz w:val="28"/>
                <w:szCs w:val="28"/>
              </w:rPr>
              <w:t>28-31</w:t>
            </w:r>
            <w:r w:rsidR="004F0669" w:rsidRPr="00A321F0">
              <w:rPr>
                <w:rFonts w:ascii="Times New Roman" w:hAnsi="Times New Roman"/>
                <w:b/>
                <w:sz w:val="28"/>
                <w:szCs w:val="28"/>
              </w:rPr>
              <w:t xml:space="preserve"> августа Тема «Театр» Цель:</w:t>
            </w:r>
            <w:r w:rsidR="004F0669" w:rsidRPr="00A321F0">
              <w:rPr>
                <w:rFonts w:ascii="Times New Roman" w:hAnsi="Times New Roman"/>
                <w:sz w:val="28"/>
                <w:szCs w:val="28"/>
              </w:rPr>
              <w:t xml:space="preserve"> создать условия для развития творческих способностей детей дошкольного возраста</w:t>
            </w:r>
          </w:p>
        </w:tc>
      </w:tr>
      <w:tr w:rsidR="004F0669" w:rsidRPr="00A321F0" w:rsidTr="000E3C18">
        <w:trPr>
          <w:trHeight w:val="342"/>
        </w:trPr>
        <w:tc>
          <w:tcPr>
            <w:tcW w:w="1767" w:type="dxa"/>
            <w:shd w:val="clear" w:color="auto" w:fill="auto"/>
          </w:tcPr>
          <w:p w:rsidR="004F0669" w:rsidRPr="00A321F0" w:rsidRDefault="004F0669" w:rsidP="000E3C1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Беседы о театре и кино, правилах поведения в общественных местах.</w:t>
            </w:r>
          </w:p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 (подвижные игры с мячом)</w:t>
            </w:r>
          </w:p>
          <w:p w:rsidR="004F0669" w:rsidRPr="00A321F0" w:rsidRDefault="004F0669" w:rsidP="000E3C1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Активная работа с пальчиковым театром, теневым театром, кукольным театром.</w:t>
            </w:r>
          </w:p>
        </w:tc>
        <w:tc>
          <w:tcPr>
            <w:tcW w:w="1771" w:type="dxa"/>
            <w:shd w:val="clear" w:color="auto" w:fill="auto"/>
          </w:tcPr>
          <w:p w:rsidR="004F0669" w:rsidRPr="00A321F0" w:rsidRDefault="004F0669" w:rsidP="000E3C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Художественно- эстетическое направление рисование «Билет в кино»</w:t>
            </w:r>
          </w:p>
          <w:p w:rsidR="00041BAA" w:rsidRPr="00A321F0" w:rsidRDefault="00041BAA" w:rsidP="00041BA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Чтение сказок, рассказов, стихотворений по теме, заучивание стихотворений наизусть.</w:t>
            </w:r>
          </w:p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  <w:shd w:val="clear" w:color="auto" w:fill="auto"/>
          </w:tcPr>
          <w:p w:rsidR="00041BAA" w:rsidRPr="00A321F0" w:rsidRDefault="00041BAA" w:rsidP="00041BAA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 - эстетическое направление (музыка)</w:t>
            </w:r>
          </w:p>
          <w:p w:rsidR="00041BAA" w:rsidRPr="00A321F0" w:rsidRDefault="00041BAA" w:rsidP="00041BAA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 (подвижные игры, элементы закаливания на улице)</w:t>
            </w:r>
          </w:p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18" w:type="dxa"/>
            <w:shd w:val="clear" w:color="auto" w:fill="auto"/>
          </w:tcPr>
          <w:p w:rsidR="00041BAA" w:rsidRPr="00A321F0" w:rsidRDefault="00041BAA" w:rsidP="00041BA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Опытно-экспериментальная деятельность «Теневой театр»</w:t>
            </w:r>
          </w:p>
          <w:p w:rsidR="00041BAA" w:rsidRPr="00A321F0" w:rsidRDefault="00041BAA" w:rsidP="00041B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Наблюдение и возможность самостоятельно придумать фигуры</w:t>
            </w:r>
          </w:p>
          <w:p w:rsidR="00041BAA" w:rsidRPr="00A321F0" w:rsidRDefault="00041BAA" w:rsidP="00041BAA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 - эстетическое направление (музыка)</w:t>
            </w:r>
          </w:p>
          <w:p w:rsidR="004F0669" w:rsidRPr="00A321F0" w:rsidRDefault="00041BAA" w:rsidP="000E3C1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Прослушивание аудио сказок.</w:t>
            </w:r>
          </w:p>
        </w:tc>
        <w:tc>
          <w:tcPr>
            <w:tcW w:w="1843" w:type="dxa"/>
            <w:shd w:val="clear" w:color="auto" w:fill="auto"/>
          </w:tcPr>
          <w:p w:rsidR="004F0669" w:rsidRPr="00A321F0" w:rsidRDefault="00041BAA" w:rsidP="00041BAA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Художественно- эстетическое направление элементы конструирования простейшего из бумаги</w:t>
            </w:r>
            <w:r w:rsidRPr="00A321F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41BAA" w:rsidRPr="00A321F0" w:rsidRDefault="00041BAA" w:rsidP="00041BAA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 (подвижные игры, элементы закаливания на улице)</w:t>
            </w:r>
          </w:p>
          <w:p w:rsidR="004F0669" w:rsidRPr="00A321F0" w:rsidRDefault="004F0669" w:rsidP="00041BAA">
            <w:pPr>
              <w:pStyle w:val="a4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:rsidR="004F0669" w:rsidRPr="00A321F0" w:rsidRDefault="004F0669" w:rsidP="000E3C18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A321F0">
              <w:rPr>
                <w:rFonts w:ascii="Times New Roman" w:hAnsi="Times New Roman"/>
                <w:b/>
                <w:sz w:val="28"/>
                <w:szCs w:val="28"/>
              </w:rPr>
              <w:t>Развлечение «Маленькие актеры»</w:t>
            </w:r>
          </w:p>
          <w:p w:rsidR="004F0669" w:rsidRPr="00A321F0" w:rsidRDefault="004F0669" w:rsidP="000E3C18">
            <w:pPr>
              <w:pStyle w:val="a4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4F0669" w:rsidRPr="00A321F0" w:rsidRDefault="004F0669" w:rsidP="004F0669">
      <w:pPr>
        <w:spacing w:after="0" w:line="360" w:lineRule="atLeast"/>
        <w:ind w:right="-1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074DF" w:rsidRDefault="002074DF" w:rsidP="004F0669">
      <w:pPr>
        <w:spacing w:after="0" w:line="360" w:lineRule="atLeast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074DF" w:rsidRDefault="002074DF" w:rsidP="004F0669">
      <w:pPr>
        <w:spacing w:after="0" w:line="360" w:lineRule="atLeast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074DF" w:rsidRDefault="002074DF" w:rsidP="004F0669">
      <w:pPr>
        <w:spacing w:after="0" w:line="360" w:lineRule="atLeast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074DF" w:rsidRDefault="002074DF" w:rsidP="004F0669">
      <w:pPr>
        <w:spacing w:after="0" w:line="360" w:lineRule="atLeast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074DF" w:rsidRDefault="002074DF" w:rsidP="004F0669">
      <w:pPr>
        <w:spacing w:after="0" w:line="360" w:lineRule="atLeast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074DF" w:rsidRDefault="002074DF" w:rsidP="004F0669">
      <w:pPr>
        <w:spacing w:after="0" w:line="360" w:lineRule="atLeast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F0669" w:rsidRPr="00A321F0" w:rsidRDefault="002074DF" w:rsidP="004F0669">
      <w:pPr>
        <w:spacing w:after="0" w:line="360" w:lineRule="atLeast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Т</w:t>
      </w:r>
      <w:r w:rsidR="004F0669" w:rsidRPr="00A321F0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ЕМАТИЧЕСКИЕ КОНКУРСЫ И ВЫСТАВКИ </w:t>
      </w:r>
    </w:p>
    <w:p w:rsidR="004F0669" w:rsidRPr="00A321F0" w:rsidRDefault="004F0669" w:rsidP="004F0669">
      <w:pPr>
        <w:spacing w:after="0" w:line="36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410"/>
        <w:gridCol w:w="2835"/>
        <w:gridCol w:w="3543"/>
      </w:tblGrid>
      <w:tr w:rsidR="00A236BB" w:rsidRPr="00A321F0" w:rsidTr="00A236B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BB" w:rsidRPr="00A321F0" w:rsidRDefault="00A236BB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Дата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BB" w:rsidRPr="00A321F0" w:rsidRDefault="00A236BB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Выставка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BB" w:rsidRPr="00A321F0" w:rsidRDefault="00A236BB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Конкурс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BB" w:rsidRPr="00A321F0" w:rsidRDefault="00A236BB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Ответственные </w:t>
            </w:r>
          </w:p>
        </w:tc>
      </w:tr>
      <w:tr w:rsidR="00A236BB" w:rsidRPr="00A321F0" w:rsidTr="00A236B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BB" w:rsidRPr="00A321F0" w:rsidRDefault="002C120A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5-9</w:t>
            </w:r>
            <w:r w:rsidR="00A236BB" w:rsidRPr="00A321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июня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BB" w:rsidRPr="00A321F0" w:rsidRDefault="00A236BB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A236BB" w:rsidRPr="00A321F0" w:rsidRDefault="00A236BB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Прием площадок для прогулки и выносного материала</w:t>
            </w:r>
          </w:p>
          <w:p w:rsidR="00A236BB" w:rsidRPr="00A321F0" w:rsidRDefault="00A236BB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BB" w:rsidRPr="00A321F0" w:rsidRDefault="002C120A" w:rsidP="002C120A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Воспитатель </w:t>
            </w:r>
          </w:p>
        </w:tc>
      </w:tr>
      <w:tr w:rsidR="00A236BB" w:rsidRPr="00A321F0" w:rsidTr="00A236B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BB" w:rsidRPr="00A321F0" w:rsidRDefault="002C120A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12-16</w:t>
            </w:r>
            <w:r w:rsidR="00A236BB" w:rsidRPr="00A321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июня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BB" w:rsidRPr="00A321F0" w:rsidRDefault="00A236BB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«Солнечное лето» (рисунки)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BB" w:rsidRPr="00A321F0" w:rsidRDefault="00A236BB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A236BB" w:rsidRPr="00A321F0" w:rsidRDefault="00A236BB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____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BB" w:rsidRPr="00A321F0" w:rsidRDefault="002C120A" w:rsidP="002C120A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Воспитатель </w:t>
            </w:r>
          </w:p>
        </w:tc>
      </w:tr>
      <w:tr w:rsidR="00A236BB" w:rsidRPr="00A321F0" w:rsidTr="00A236B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BB" w:rsidRPr="00A321F0" w:rsidRDefault="002C120A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19-23</w:t>
            </w:r>
            <w:r w:rsidR="00A236BB" w:rsidRPr="00A321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июня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BB" w:rsidRPr="00A321F0" w:rsidRDefault="00A236BB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«Здоровый образ жизни» (рисунки)</w:t>
            </w:r>
          </w:p>
          <w:p w:rsidR="00A236BB" w:rsidRPr="00A321F0" w:rsidRDefault="00A236BB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Выставка поделок «Здоровая еда»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BB" w:rsidRPr="00A321F0" w:rsidRDefault="00A236BB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A236BB" w:rsidRPr="00A321F0" w:rsidRDefault="00A236BB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A236BB" w:rsidRPr="00A321F0" w:rsidRDefault="00A236BB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___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BB" w:rsidRPr="00A321F0" w:rsidRDefault="00A236BB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2C120A" w:rsidRPr="00A321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Воспитатель </w:t>
            </w:r>
          </w:p>
          <w:p w:rsidR="00A236BB" w:rsidRPr="00A321F0" w:rsidRDefault="00A236BB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A236BB" w:rsidRPr="00A321F0" w:rsidTr="00A236B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BB" w:rsidRPr="00A321F0" w:rsidRDefault="002C120A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26 -30</w:t>
            </w:r>
            <w:r w:rsidR="00A236BB" w:rsidRPr="00A321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июня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BB" w:rsidRPr="00A321F0" w:rsidRDefault="00A236BB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Цветочная дорожка (выставка детских рисунков мелом на асфальте)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BB" w:rsidRPr="00A321F0" w:rsidRDefault="00A236BB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A236BB" w:rsidRPr="00A321F0" w:rsidRDefault="00A236BB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A236BB" w:rsidRPr="00A321F0" w:rsidRDefault="00A236BB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____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BB" w:rsidRPr="00A321F0" w:rsidRDefault="002C120A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Воспитатель </w:t>
            </w:r>
          </w:p>
        </w:tc>
      </w:tr>
      <w:tr w:rsidR="00A236BB" w:rsidRPr="00A321F0" w:rsidTr="00A236B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BB" w:rsidRPr="00A321F0" w:rsidRDefault="002C120A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3-7</w:t>
            </w:r>
            <w:r w:rsidR="00A236BB" w:rsidRPr="00A321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июля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BB" w:rsidRPr="00A321F0" w:rsidRDefault="00A236BB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A236BB" w:rsidRPr="00A321F0" w:rsidRDefault="00A236BB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A236BB" w:rsidRPr="00A321F0" w:rsidRDefault="00A236BB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___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BB" w:rsidRPr="00A321F0" w:rsidRDefault="00A236BB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«В гостях у сказки» (сказочные герои из бросового материала, мягкие игрушки своими руками)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BB" w:rsidRPr="00A321F0" w:rsidRDefault="002C120A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Воспитатель </w:t>
            </w:r>
          </w:p>
        </w:tc>
      </w:tr>
      <w:tr w:rsidR="00A236BB" w:rsidRPr="00A321F0" w:rsidTr="00A236B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BB" w:rsidRPr="00A321F0" w:rsidRDefault="002C120A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10-14</w:t>
            </w:r>
            <w:r w:rsidR="00A236BB" w:rsidRPr="00A321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июля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BB" w:rsidRPr="00A321F0" w:rsidRDefault="00A236BB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Акция «Расскажу секрет»</w:t>
            </w:r>
          </w:p>
          <w:p w:rsidR="00A236BB" w:rsidRPr="00A321F0" w:rsidRDefault="00A236BB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(с привлечением детей начальной школы)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BB" w:rsidRPr="00A321F0" w:rsidRDefault="002C120A" w:rsidP="002C120A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Воспитатель </w:t>
            </w:r>
          </w:p>
        </w:tc>
      </w:tr>
      <w:tr w:rsidR="00A236BB" w:rsidRPr="00A321F0" w:rsidTr="00A236B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BB" w:rsidRPr="00A321F0" w:rsidRDefault="002C120A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17-21</w:t>
            </w:r>
            <w:r w:rsidR="00A236BB" w:rsidRPr="00A321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июля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BB" w:rsidRPr="00A321F0" w:rsidRDefault="00A236BB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BB" w:rsidRPr="00A321F0" w:rsidRDefault="00A236B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«Копилочка»</w:t>
            </w:r>
          </w:p>
          <w:p w:rsidR="00A236BB" w:rsidRPr="00A321F0" w:rsidRDefault="00A236B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(поделка копилка)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BB" w:rsidRPr="00A321F0" w:rsidRDefault="005156D0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Воспитатель </w:t>
            </w:r>
            <w:r w:rsidR="00A236BB" w:rsidRPr="00A321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A236BB" w:rsidRPr="00A321F0" w:rsidTr="00A236B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BB" w:rsidRPr="00A321F0" w:rsidRDefault="00210D41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21-25</w:t>
            </w:r>
            <w:r w:rsidR="00A236BB" w:rsidRPr="00A321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августа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BB" w:rsidRPr="00A321F0" w:rsidRDefault="00A236BB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Фотовыставка «Я и мой любимый питомец»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BB" w:rsidRPr="00A321F0" w:rsidRDefault="00A236BB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Конкурс поделок из природного и бросового материала.</w:t>
            </w:r>
            <w:r w:rsidRPr="00A321F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BB" w:rsidRPr="00A321F0" w:rsidRDefault="00210D41">
            <w:pPr>
              <w:pStyle w:val="a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321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Воспитатель </w:t>
            </w:r>
            <w:r w:rsidR="00A236BB" w:rsidRPr="00A321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</w:tbl>
    <w:p w:rsidR="004F0669" w:rsidRPr="00A321F0" w:rsidRDefault="004F0669" w:rsidP="002C21A3">
      <w:pPr>
        <w:spacing w:after="0" w:line="36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1F0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074DF" w:rsidRDefault="002074DF" w:rsidP="004F066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74DF" w:rsidRDefault="002074DF" w:rsidP="004F066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74DF" w:rsidRDefault="002074DF" w:rsidP="004F066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74DF" w:rsidRDefault="002074DF" w:rsidP="004F066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74DF" w:rsidRDefault="002074DF" w:rsidP="004F066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74DF" w:rsidRDefault="002074DF" w:rsidP="004F066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74DF" w:rsidRDefault="002074DF" w:rsidP="004F0669">
      <w:pPr>
        <w:jc w:val="center"/>
        <w:rPr>
          <w:rFonts w:ascii="Times New Roman" w:hAnsi="Times New Roman"/>
          <w:b/>
          <w:sz w:val="28"/>
          <w:szCs w:val="28"/>
        </w:rPr>
      </w:pPr>
    </w:p>
    <w:p w:rsidR="004F0669" w:rsidRPr="00A321F0" w:rsidRDefault="004F0669" w:rsidP="004F0669">
      <w:pPr>
        <w:jc w:val="center"/>
        <w:rPr>
          <w:rFonts w:ascii="Times New Roman" w:hAnsi="Times New Roman"/>
          <w:b/>
          <w:sz w:val="28"/>
          <w:szCs w:val="28"/>
        </w:rPr>
      </w:pPr>
      <w:r w:rsidRPr="00A321F0">
        <w:rPr>
          <w:rFonts w:ascii="Times New Roman" w:hAnsi="Times New Roman"/>
          <w:b/>
          <w:sz w:val="28"/>
          <w:szCs w:val="28"/>
        </w:rPr>
        <w:lastRenderedPageBreak/>
        <w:t>РАБОТА С СОЦИАЛЬНЫМИ ПАРТНЕРАМИ В ТЕЧЕНИ</w:t>
      </w:r>
      <w:proofErr w:type="gramStart"/>
      <w:r w:rsidRPr="00A321F0">
        <w:rPr>
          <w:rFonts w:ascii="Times New Roman" w:hAnsi="Times New Roman"/>
          <w:b/>
          <w:sz w:val="28"/>
          <w:szCs w:val="28"/>
        </w:rPr>
        <w:t>И</w:t>
      </w:r>
      <w:proofErr w:type="gramEnd"/>
      <w:r w:rsidRPr="00A321F0">
        <w:rPr>
          <w:rFonts w:ascii="Times New Roman" w:hAnsi="Times New Roman"/>
          <w:b/>
          <w:sz w:val="28"/>
          <w:szCs w:val="28"/>
        </w:rPr>
        <w:t xml:space="preserve"> ЛЕТНЕ-ОЗДОРОВИТЕЛЬНОГО ПЕРИОДА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2"/>
        <w:gridCol w:w="2091"/>
        <w:gridCol w:w="2126"/>
      </w:tblGrid>
      <w:tr w:rsidR="004F0669" w:rsidRPr="00A321F0" w:rsidTr="000E3C18">
        <w:trPr>
          <w:trHeight w:val="67"/>
        </w:trPr>
        <w:tc>
          <w:tcPr>
            <w:tcW w:w="5422" w:type="dxa"/>
          </w:tcPr>
          <w:p w:rsidR="004F0669" w:rsidRPr="00A321F0" w:rsidRDefault="004F0669" w:rsidP="000E3C18">
            <w:pPr>
              <w:spacing w:before="30" w:after="3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с социальными партнерами</w:t>
            </w:r>
          </w:p>
          <w:p w:rsidR="004F0669" w:rsidRPr="00A321F0" w:rsidRDefault="004F0669" w:rsidP="000E3C18">
            <w:pPr>
              <w:spacing w:before="30" w:after="3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Дом Культуры </w:t>
            </w:r>
            <w:r w:rsidR="00210D41"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 Кукелево</w:t>
            </w:r>
          </w:p>
          <w:p w:rsidR="004F0669" w:rsidRPr="00A321F0" w:rsidRDefault="00210D41" w:rsidP="000E3C18">
            <w:pPr>
              <w:spacing w:before="30" w:after="3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Библиотека с. Кукелево </w:t>
            </w:r>
          </w:p>
          <w:p w:rsidR="004F0669" w:rsidRPr="00A321F0" w:rsidRDefault="00210D41" w:rsidP="000E3C18">
            <w:pPr>
              <w:spacing w:before="30" w:after="3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1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-МКОУ НОШ с. Кукелево</w:t>
            </w:r>
          </w:p>
          <w:p w:rsidR="004F0669" w:rsidRPr="00A321F0" w:rsidRDefault="004F0669" w:rsidP="000E3C18">
            <w:pPr>
              <w:spacing w:before="30" w:after="3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</w:tcPr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В течении летнего периода</w:t>
            </w:r>
          </w:p>
        </w:tc>
        <w:tc>
          <w:tcPr>
            <w:tcW w:w="2126" w:type="dxa"/>
          </w:tcPr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  <w:p w:rsidR="004F0669" w:rsidRPr="00A321F0" w:rsidRDefault="004F0669" w:rsidP="00210D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F0669" w:rsidRPr="00A321F0" w:rsidRDefault="004F0669" w:rsidP="004F0669">
      <w:pPr>
        <w:rPr>
          <w:rFonts w:ascii="Times New Roman" w:hAnsi="Times New Roman"/>
          <w:b/>
          <w:sz w:val="28"/>
          <w:szCs w:val="28"/>
        </w:rPr>
      </w:pPr>
    </w:p>
    <w:p w:rsidR="002074DF" w:rsidRDefault="002074DF" w:rsidP="004F066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74DF" w:rsidRDefault="002074DF" w:rsidP="004F066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74DF" w:rsidRDefault="002074DF" w:rsidP="004F066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74DF" w:rsidRDefault="002074DF" w:rsidP="004F066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74DF" w:rsidRDefault="002074DF" w:rsidP="004F066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74DF" w:rsidRDefault="002074DF" w:rsidP="004F066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74DF" w:rsidRDefault="002074DF" w:rsidP="004F066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74DF" w:rsidRDefault="002074DF" w:rsidP="004F066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74DF" w:rsidRDefault="002074DF" w:rsidP="004F066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74DF" w:rsidRDefault="002074DF" w:rsidP="004F066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74DF" w:rsidRDefault="002074DF" w:rsidP="004F066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74DF" w:rsidRDefault="002074DF" w:rsidP="004F066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74DF" w:rsidRDefault="002074DF" w:rsidP="004F066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74DF" w:rsidRDefault="002074DF" w:rsidP="004F066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74DF" w:rsidRDefault="002074DF" w:rsidP="004F066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74DF" w:rsidRDefault="002074DF" w:rsidP="004F066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74DF" w:rsidRDefault="002074DF" w:rsidP="004F066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74DF" w:rsidRDefault="002074DF" w:rsidP="004F066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74DF" w:rsidRDefault="002074DF" w:rsidP="004F066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74DF" w:rsidRDefault="002074DF" w:rsidP="004F066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74DF" w:rsidRDefault="002074DF" w:rsidP="004F066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74DF" w:rsidRDefault="002074DF" w:rsidP="004F0669">
      <w:pPr>
        <w:jc w:val="center"/>
        <w:rPr>
          <w:rFonts w:ascii="Times New Roman" w:hAnsi="Times New Roman"/>
          <w:b/>
          <w:sz w:val="28"/>
          <w:szCs w:val="28"/>
        </w:rPr>
      </w:pPr>
    </w:p>
    <w:p w:rsidR="004F0669" w:rsidRPr="00A321F0" w:rsidRDefault="004F0669" w:rsidP="004F0669">
      <w:pPr>
        <w:jc w:val="center"/>
        <w:rPr>
          <w:rFonts w:ascii="Times New Roman" w:hAnsi="Times New Roman"/>
          <w:b/>
          <w:sz w:val="28"/>
          <w:szCs w:val="28"/>
        </w:rPr>
      </w:pPr>
      <w:r w:rsidRPr="00A321F0">
        <w:rPr>
          <w:rFonts w:ascii="Times New Roman" w:hAnsi="Times New Roman"/>
          <w:b/>
          <w:sz w:val="28"/>
          <w:szCs w:val="28"/>
        </w:rPr>
        <w:lastRenderedPageBreak/>
        <w:t>РАБОТА С РОДИТЕЛЯМИ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7762"/>
      </w:tblGrid>
      <w:tr w:rsidR="004F0669" w:rsidRPr="00A321F0" w:rsidTr="000E3C18">
        <w:tc>
          <w:tcPr>
            <w:tcW w:w="1809" w:type="dxa"/>
            <w:shd w:val="clear" w:color="auto" w:fill="auto"/>
          </w:tcPr>
          <w:p w:rsidR="004F0669" w:rsidRPr="00A321F0" w:rsidRDefault="004F0669" w:rsidP="000E3C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7762" w:type="dxa"/>
            <w:shd w:val="clear" w:color="auto" w:fill="auto"/>
          </w:tcPr>
          <w:p w:rsidR="004F0669" w:rsidRPr="00A321F0" w:rsidRDefault="004F0669" w:rsidP="000E3C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</w:tc>
      </w:tr>
      <w:tr w:rsidR="004F0669" w:rsidRPr="00A321F0" w:rsidTr="000E3C18">
        <w:tc>
          <w:tcPr>
            <w:tcW w:w="1809" w:type="dxa"/>
            <w:shd w:val="clear" w:color="auto" w:fill="auto"/>
          </w:tcPr>
          <w:p w:rsidR="004F0669" w:rsidRPr="00A321F0" w:rsidRDefault="00273F6E" w:rsidP="000E3C1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21F0">
              <w:rPr>
                <w:rFonts w:ascii="Times New Roman" w:hAnsi="Times New Roman"/>
                <w:b/>
                <w:sz w:val="28"/>
                <w:szCs w:val="28"/>
              </w:rPr>
              <w:t xml:space="preserve"> 5-9 </w:t>
            </w:r>
            <w:r w:rsidR="004F0669" w:rsidRPr="00A321F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7762" w:type="dxa"/>
            <w:shd w:val="clear" w:color="auto" w:fill="auto"/>
          </w:tcPr>
          <w:p w:rsidR="004F0669" w:rsidRPr="00A321F0" w:rsidRDefault="004F0669" w:rsidP="000E3C1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21F0">
              <w:rPr>
                <w:rFonts w:ascii="Times New Roman" w:hAnsi="Times New Roman"/>
                <w:b/>
                <w:sz w:val="28"/>
                <w:szCs w:val="28"/>
              </w:rPr>
              <w:t>Консультация</w:t>
            </w:r>
            <w:r w:rsidRPr="00A321F0">
              <w:rPr>
                <w:rFonts w:ascii="Times New Roman" w:hAnsi="Times New Roman"/>
                <w:sz w:val="28"/>
                <w:szCs w:val="28"/>
              </w:rPr>
              <w:t xml:space="preserve"> для родителей «Как организовать летний отдых ребёнка»</w:t>
            </w:r>
          </w:p>
        </w:tc>
      </w:tr>
      <w:tr w:rsidR="004F0669" w:rsidRPr="00A321F0" w:rsidTr="000E3C18">
        <w:tc>
          <w:tcPr>
            <w:tcW w:w="1809" w:type="dxa"/>
            <w:shd w:val="clear" w:color="auto" w:fill="auto"/>
          </w:tcPr>
          <w:p w:rsidR="004F0669" w:rsidRPr="00A321F0" w:rsidRDefault="00273F6E" w:rsidP="000E3C1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21F0">
              <w:rPr>
                <w:rFonts w:ascii="Times New Roman" w:hAnsi="Times New Roman"/>
                <w:b/>
                <w:sz w:val="28"/>
                <w:szCs w:val="28"/>
              </w:rPr>
              <w:t>19-23</w:t>
            </w:r>
            <w:r w:rsidR="004F0669" w:rsidRPr="00A321F0">
              <w:rPr>
                <w:rFonts w:ascii="Times New Roman" w:hAnsi="Times New Roman"/>
                <w:b/>
                <w:sz w:val="28"/>
                <w:szCs w:val="28"/>
              </w:rPr>
              <w:t xml:space="preserve"> июня</w:t>
            </w:r>
          </w:p>
        </w:tc>
        <w:tc>
          <w:tcPr>
            <w:tcW w:w="7762" w:type="dxa"/>
            <w:shd w:val="clear" w:color="auto" w:fill="auto"/>
          </w:tcPr>
          <w:p w:rsidR="004F0669" w:rsidRPr="00A321F0" w:rsidRDefault="004F0669" w:rsidP="000E3C1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A321F0">
              <w:rPr>
                <w:rFonts w:ascii="Times New Roman" w:hAnsi="Times New Roman"/>
                <w:b/>
                <w:sz w:val="28"/>
                <w:szCs w:val="28"/>
              </w:rPr>
              <w:t>Памятка</w:t>
            </w:r>
            <w:r w:rsidRPr="00A321F0">
              <w:rPr>
                <w:rFonts w:ascii="Times New Roman" w:hAnsi="Times New Roman"/>
                <w:sz w:val="28"/>
                <w:szCs w:val="28"/>
              </w:rPr>
              <w:t xml:space="preserve"> «В каких продуктах живут витамины»</w:t>
            </w:r>
          </w:p>
          <w:p w:rsidR="004F0669" w:rsidRPr="00A321F0" w:rsidRDefault="004F0669" w:rsidP="000E3C1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2. Оформление родительских уголков «Витамины я люблю – быть здоровым я хочу»</w:t>
            </w:r>
          </w:p>
        </w:tc>
      </w:tr>
      <w:tr w:rsidR="004F0669" w:rsidRPr="00A321F0" w:rsidTr="000E3C18">
        <w:tc>
          <w:tcPr>
            <w:tcW w:w="1809" w:type="dxa"/>
            <w:shd w:val="clear" w:color="auto" w:fill="auto"/>
          </w:tcPr>
          <w:p w:rsidR="004F0669" w:rsidRPr="00A321F0" w:rsidRDefault="00273F6E" w:rsidP="000E3C1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21F0">
              <w:rPr>
                <w:rFonts w:ascii="Times New Roman" w:hAnsi="Times New Roman"/>
                <w:b/>
                <w:sz w:val="28"/>
                <w:szCs w:val="28"/>
              </w:rPr>
              <w:t>26- 30</w:t>
            </w:r>
            <w:r w:rsidR="004F0669" w:rsidRPr="00A321F0">
              <w:rPr>
                <w:rFonts w:ascii="Times New Roman" w:hAnsi="Times New Roman"/>
                <w:b/>
                <w:sz w:val="28"/>
                <w:szCs w:val="28"/>
              </w:rPr>
              <w:t xml:space="preserve"> июня</w:t>
            </w:r>
          </w:p>
        </w:tc>
        <w:tc>
          <w:tcPr>
            <w:tcW w:w="7762" w:type="dxa"/>
            <w:shd w:val="clear" w:color="auto" w:fill="auto"/>
          </w:tcPr>
          <w:p w:rsidR="004F0669" w:rsidRPr="00A321F0" w:rsidRDefault="004F0669" w:rsidP="000E3C1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321F0">
              <w:rPr>
                <w:rFonts w:ascii="Times New Roman" w:hAnsi="Times New Roman"/>
                <w:b/>
                <w:sz w:val="28"/>
                <w:szCs w:val="28"/>
              </w:rPr>
              <w:t>Памятка</w:t>
            </w:r>
            <w:r w:rsidRPr="00A321F0">
              <w:rPr>
                <w:rFonts w:ascii="Times New Roman" w:hAnsi="Times New Roman"/>
                <w:sz w:val="28"/>
                <w:szCs w:val="28"/>
              </w:rPr>
              <w:t xml:space="preserve"> «Ядовитые ягоды»</w:t>
            </w:r>
          </w:p>
        </w:tc>
      </w:tr>
      <w:tr w:rsidR="004F0669" w:rsidRPr="00A321F0" w:rsidTr="000E3C18">
        <w:tc>
          <w:tcPr>
            <w:tcW w:w="1809" w:type="dxa"/>
            <w:shd w:val="clear" w:color="auto" w:fill="auto"/>
          </w:tcPr>
          <w:p w:rsidR="004F0669" w:rsidRPr="00A321F0" w:rsidRDefault="00273F6E" w:rsidP="000E3C1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21F0">
              <w:rPr>
                <w:rFonts w:ascii="Times New Roman" w:hAnsi="Times New Roman"/>
                <w:b/>
                <w:sz w:val="28"/>
                <w:szCs w:val="28"/>
              </w:rPr>
              <w:t>3-7</w:t>
            </w:r>
            <w:r w:rsidR="004F0669" w:rsidRPr="00A321F0">
              <w:rPr>
                <w:rFonts w:ascii="Times New Roman" w:hAnsi="Times New Roman"/>
                <w:b/>
                <w:sz w:val="28"/>
                <w:szCs w:val="28"/>
              </w:rPr>
              <w:t xml:space="preserve"> июля</w:t>
            </w:r>
          </w:p>
        </w:tc>
        <w:tc>
          <w:tcPr>
            <w:tcW w:w="7762" w:type="dxa"/>
            <w:shd w:val="clear" w:color="auto" w:fill="auto"/>
          </w:tcPr>
          <w:p w:rsidR="004F0669" w:rsidRPr="00A321F0" w:rsidRDefault="004F0669" w:rsidP="000E3C1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b/>
                <w:sz w:val="28"/>
                <w:szCs w:val="28"/>
              </w:rPr>
              <w:t>Консультация</w:t>
            </w:r>
            <w:r w:rsidRPr="00A321F0">
              <w:rPr>
                <w:rFonts w:ascii="Times New Roman" w:hAnsi="Times New Roman"/>
                <w:sz w:val="28"/>
                <w:szCs w:val="28"/>
              </w:rPr>
              <w:t xml:space="preserve"> «Что читать ребенку»</w:t>
            </w:r>
          </w:p>
        </w:tc>
      </w:tr>
      <w:tr w:rsidR="004F0669" w:rsidRPr="00A321F0" w:rsidTr="000E3C18">
        <w:tc>
          <w:tcPr>
            <w:tcW w:w="1809" w:type="dxa"/>
            <w:shd w:val="clear" w:color="auto" w:fill="auto"/>
          </w:tcPr>
          <w:p w:rsidR="004F0669" w:rsidRPr="00A321F0" w:rsidRDefault="00273F6E" w:rsidP="00273F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321F0">
              <w:rPr>
                <w:rFonts w:ascii="Times New Roman" w:hAnsi="Times New Roman"/>
                <w:b/>
                <w:sz w:val="28"/>
                <w:szCs w:val="28"/>
              </w:rPr>
              <w:t xml:space="preserve"> 17-21 </w:t>
            </w:r>
            <w:r w:rsidR="004F0669" w:rsidRPr="00A321F0">
              <w:rPr>
                <w:rFonts w:ascii="Times New Roman" w:hAnsi="Times New Roman"/>
                <w:b/>
                <w:sz w:val="28"/>
                <w:szCs w:val="28"/>
              </w:rPr>
              <w:t xml:space="preserve"> июля</w:t>
            </w:r>
          </w:p>
        </w:tc>
        <w:tc>
          <w:tcPr>
            <w:tcW w:w="7762" w:type="dxa"/>
            <w:shd w:val="clear" w:color="auto" w:fill="auto"/>
          </w:tcPr>
          <w:p w:rsidR="004F0669" w:rsidRPr="00A321F0" w:rsidRDefault="004F0669" w:rsidP="000E3C1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321F0">
              <w:rPr>
                <w:rFonts w:ascii="Times New Roman" w:hAnsi="Times New Roman"/>
                <w:b/>
                <w:sz w:val="28"/>
                <w:szCs w:val="28"/>
              </w:rPr>
              <w:t>Консультация</w:t>
            </w:r>
            <w:r w:rsidRPr="00A321F0">
              <w:rPr>
                <w:rFonts w:ascii="Times New Roman" w:hAnsi="Times New Roman"/>
                <w:sz w:val="28"/>
                <w:szCs w:val="28"/>
              </w:rPr>
              <w:t xml:space="preserve"> «Домашняя игротека для детей и их родителей»</w:t>
            </w:r>
          </w:p>
        </w:tc>
      </w:tr>
      <w:tr w:rsidR="004F0669" w:rsidRPr="00A321F0" w:rsidTr="000E3C18">
        <w:tc>
          <w:tcPr>
            <w:tcW w:w="1809" w:type="dxa"/>
            <w:shd w:val="clear" w:color="auto" w:fill="auto"/>
          </w:tcPr>
          <w:p w:rsidR="004F0669" w:rsidRPr="00A321F0" w:rsidRDefault="00273F6E" w:rsidP="000E3C1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21F0">
              <w:rPr>
                <w:rFonts w:ascii="Times New Roman" w:hAnsi="Times New Roman"/>
                <w:b/>
                <w:sz w:val="28"/>
                <w:szCs w:val="28"/>
              </w:rPr>
              <w:t>24-28</w:t>
            </w:r>
            <w:r w:rsidR="004F0669" w:rsidRPr="00A321F0">
              <w:rPr>
                <w:rFonts w:ascii="Times New Roman" w:hAnsi="Times New Roman"/>
                <w:b/>
                <w:sz w:val="28"/>
                <w:szCs w:val="28"/>
              </w:rPr>
              <w:t xml:space="preserve"> июля</w:t>
            </w:r>
          </w:p>
        </w:tc>
        <w:tc>
          <w:tcPr>
            <w:tcW w:w="7762" w:type="dxa"/>
            <w:shd w:val="clear" w:color="auto" w:fill="auto"/>
          </w:tcPr>
          <w:p w:rsidR="004F0669" w:rsidRPr="00A321F0" w:rsidRDefault="004F0669" w:rsidP="000E3C1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321F0">
              <w:rPr>
                <w:rFonts w:ascii="Times New Roman" w:hAnsi="Times New Roman"/>
                <w:b/>
                <w:sz w:val="28"/>
                <w:szCs w:val="28"/>
              </w:rPr>
              <w:t>Консультация</w:t>
            </w:r>
            <w:r w:rsidRPr="00A321F0">
              <w:rPr>
                <w:rFonts w:ascii="Times New Roman" w:hAnsi="Times New Roman"/>
                <w:sz w:val="28"/>
                <w:szCs w:val="28"/>
              </w:rPr>
              <w:t xml:space="preserve"> «Сезон купания»</w:t>
            </w:r>
          </w:p>
        </w:tc>
      </w:tr>
      <w:tr w:rsidR="004F0669" w:rsidRPr="00A321F0" w:rsidTr="000E3C18">
        <w:tc>
          <w:tcPr>
            <w:tcW w:w="1809" w:type="dxa"/>
            <w:shd w:val="clear" w:color="auto" w:fill="auto"/>
          </w:tcPr>
          <w:p w:rsidR="004F0669" w:rsidRPr="00A321F0" w:rsidRDefault="00550384" w:rsidP="000E3C1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21F0">
              <w:rPr>
                <w:rFonts w:ascii="Times New Roman" w:hAnsi="Times New Roman"/>
                <w:b/>
                <w:sz w:val="28"/>
                <w:szCs w:val="28"/>
              </w:rPr>
              <w:t xml:space="preserve">  7-11 </w:t>
            </w:r>
            <w:r w:rsidR="004F0669" w:rsidRPr="00A321F0">
              <w:rPr>
                <w:rFonts w:ascii="Times New Roman" w:hAnsi="Times New Roman"/>
                <w:b/>
                <w:sz w:val="28"/>
                <w:szCs w:val="28"/>
              </w:rPr>
              <w:t>августа</w:t>
            </w:r>
          </w:p>
        </w:tc>
        <w:tc>
          <w:tcPr>
            <w:tcW w:w="7762" w:type="dxa"/>
            <w:shd w:val="clear" w:color="auto" w:fill="auto"/>
          </w:tcPr>
          <w:p w:rsidR="004F0669" w:rsidRPr="00A321F0" w:rsidRDefault="004F0669" w:rsidP="000E3C1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321F0">
              <w:rPr>
                <w:rFonts w:ascii="Times New Roman" w:hAnsi="Times New Roman"/>
                <w:b/>
                <w:sz w:val="28"/>
                <w:szCs w:val="28"/>
              </w:rPr>
              <w:t>Консультация</w:t>
            </w:r>
            <w:r w:rsidRPr="00A321F0">
              <w:rPr>
                <w:rFonts w:ascii="Times New Roman" w:hAnsi="Times New Roman"/>
                <w:sz w:val="28"/>
                <w:szCs w:val="28"/>
              </w:rPr>
              <w:t xml:space="preserve"> «Игра – ведущий вид деятельности ребенка в дошкольном возрасте»</w:t>
            </w:r>
          </w:p>
        </w:tc>
      </w:tr>
      <w:tr w:rsidR="004F0669" w:rsidRPr="00A321F0" w:rsidTr="000E3C18">
        <w:tc>
          <w:tcPr>
            <w:tcW w:w="1809" w:type="dxa"/>
            <w:shd w:val="clear" w:color="auto" w:fill="auto"/>
          </w:tcPr>
          <w:p w:rsidR="004F0669" w:rsidRPr="00A321F0" w:rsidRDefault="00550384" w:rsidP="000E3C1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21F0">
              <w:rPr>
                <w:rFonts w:ascii="Times New Roman" w:hAnsi="Times New Roman"/>
                <w:b/>
                <w:sz w:val="28"/>
                <w:szCs w:val="28"/>
              </w:rPr>
              <w:t xml:space="preserve">14-18 </w:t>
            </w:r>
            <w:r w:rsidR="004F0669" w:rsidRPr="00A321F0">
              <w:rPr>
                <w:rFonts w:ascii="Times New Roman" w:hAnsi="Times New Roman"/>
                <w:b/>
                <w:sz w:val="28"/>
                <w:szCs w:val="28"/>
              </w:rPr>
              <w:t>августа</w:t>
            </w:r>
          </w:p>
        </w:tc>
        <w:tc>
          <w:tcPr>
            <w:tcW w:w="7762" w:type="dxa"/>
            <w:shd w:val="clear" w:color="auto" w:fill="auto"/>
          </w:tcPr>
          <w:p w:rsidR="004F0669" w:rsidRPr="00A321F0" w:rsidRDefault="004F0669" w:rsidP="000E3C1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321F0">
              <w:rPr>
                <w:rFonts w:ascii="Times New Roman" w:hAnsi="Times New Roman"/>
                <w:b/>
                <w:sz w:val="28"/>
                <w:szCs w:val="28"/>
              </w:rPr>
              <w:t>Консультации</w:t>
            </w:r>
            <w:r w:rsidRPr="00A321F0">
              <w:rPr>
                <w:rFonts w:ascii="Times New Roman" w:hAnsi="Times New Roman"/>
                <w:sz w:val="28"/>
                <w:szCs w:val="28"/>
              </w:rPr>
              <w:t xml:space="preserve"> по интересующим родителей темам </w:t>
            </w:r>
          </w:p>
        </w:tc>
      </w:tr>
      <w:tr w:rsidR="004F0669" w:rsidRPr="00A321F0" w:rsidTr="000E3C18">
        <w:tc>
          <w:tcPr>
            <w:tcW w:w="1809" w:type="dxa"/>
            <w:shd w:val="clear" w:color="auto" w:fill="auto"/>
          </w:tcPr>
          <w:p w:rsidR="004F0669" w:rsidRPr="00A321F0" w:rsidRDefault="00550384" w:rsidP="000E3C1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21F0">
              <w:rPr>
                <w:rFonts w:ascii="Times New Roman" w:hAnsi="Times New Roman"/>
                <w:b/>
                <w:sz w:val="28"/>
                <w:szCs w:val="28"/>
              </w:rPr>
              <w:t xml:space="preserve">21-25 </w:t>
            </w:r>
            <w:r w:rsidR="004F0669" w:rsidRPr="00A321F0">
              <w:rPr>
                <w:rFonts w:ascii="Times New Roman" w:hAnsi="Times New Roman"/>
                <w:b/>
                <w:sz w:val="28"/>
                <w:szCs w:val="28"/>
              </w:rPr>
              <w:t>августа</w:t>
            </w:r>
          </w:p>
        </w:tc>
        <w:tc>
          <w:tcPr>
            <w:tcW w:w="7762" w:type="dxa"/>
            <w:shd w:val="clear" w:color="auto" w:fill="auto"/>
          </w:tcPr>
          <w:p w:rsidR="004F0669" w:rsidRPr="00A321F0" w:rsidRDefault="004F0669" w:rsidP="000E3C1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b/>
                <w:sz w:val="28"/>
                <w:szCs w:val="28"/>
              </w:rPr>
              <w:t>Консультация</w:t>
            </w:r>
            <w:r w:rsidRPr="00A321F0">
              <w:rPr>
                <w:rFonts w:ascii="Times New Roman" w:hAnsi="Times New Roman"/>
                <w:sz w:val="28"/>
                <w:szCs w:val="28"/>
              </w:rPr>
              <w:t xml:space="preserve"> «Возможности развития творческих способностей у ребенка»</w:t>
            </w:r>
          </w:p>
        </w:tc>
      </w:tr>
      <w:tr w:rsidR="004F0669" w:rsidRPr="00A321F0" w:rsidTr="000E3C18">
        <w:tc>
          <w:tcPr>
            <w:tcW w:w="1809" w:type="dxa"/>
            <w:shd w:val="clear" w:color="auto" w:fill="auto"/>
          </w:tcPr>
          <w:p w:rsidR="004F0669" w:rsidRPr="00A321F0" w:rsidRDefault="00550384" w:rsidP="000E3C1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21F0">
              <w:rPr>
                <w:rFonts w:ascii="Times New Roman" w:hAnsi="Times New Roman"/>
                <w:b/>
                <w:sz w:val="28"/>
                <w:szCs w:val="28"/>
              </w:rPr>
              <w:t xml:space="preserve">28-31 </w:t>
            </w:r>
            <w:r w:rsidR="004F0669" w:rsidRPr="00A321F0">
              <w:rPr>
                <w:rFonts w:ascii="Times New Roman" w:hAnsi="Times New Roman"/>
                <w:b/>
                <w:sz w:val="28"/>
                <w:szCs w:val="28"/>
              </w:rPr>
              <w:t>августа</w:t>
            </w:r>
          </w:p>
        </w:tc>
        <w:tc>
          <w:tcPr>
            <w:tcW w:w="7762" w:type="dxa"/>
            <w:shd w:val="clear" w:color="auto" w:fill="auto"/>
          </w:tcPr>
          <w:p w:rsidR="004F0669" w:rsidRPr="00A321F0" w:rsidRDefault="004F0669" w:rsidP="000E3C1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21F0">
              <w:rPr>
                <w:rFonts w:ascii="Times New Roman" w:hAnsi="Times New Roman"/>
                <w:b/>
                <w:sz w:val="28"/>
                <w:szCs w:val="28"/>
              </w:rPr>
              <w:t>Консультация</w:t>
            </w:r>
            <w:r w:rsidRPr="00A321F0">
              <w:rPr>
                <w:rFonts w:ascii="Times New Roman" w:hAnsi="Times New Roman"/>
                <w:sz w:val="28"/>
                <w:szCs w:val="28"/>
              </w:rPr>
              <w:t xml:space="preserve"> «Одаренные дети. Развитие одаренности»</w:t>
            </w:r>
          </w:p>
        </w:tc>
      </w:tr>
    </w:tbl>
    <w:p w:rsidR="004F0669" w:rsidRPr="00A321F0" w:rsidRDefault="004F0669" w:rsidP="004F0669">
      <w:pPr>
        <w:jc w:val="center"/>
        <w:rPr>
          <w:rFonts w:ascii="Times New Roman" w:hAnsi="Times New Roman"/>
          <w:b/>
          <w:sz w:val="28"/>
          <w:szCs w:val="28"/>
        </w:rPr>
      </w:pPr>
    </w:p>
    <w:p w:rsidR="004F0669" w:rsidRPr="00A321F0" w:rsidRDefault="004F0669" w:rsidP="004F0669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2C21A3" w:rsidRPr="00A321F0" w:rsidRDefault="002C21A3" w:rsidP="004F0669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2C21A3" w:rsidRPr="00A321F0" w:rsidRDefault="002C21A3" w:rsidP="004F0669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2C21A3" w:rsidRPr="00A321F0" w:rsidRDefault="002C21A3" w:rsidP="004F0669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2C21A3" w:rsidRPr="00A321F0" w:rsidRDefault="002C21A3" w:rsidP="004F0669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2C21A3" w:rsidRPr="00A321F0" w:rsidRDefault="002C21A3" w:rsidP="004F0669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2C21A3" w:rsidRPr="00A321F0" w:rsidRDefault="002C21A3" w:rsidP="004F0669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2C21A3" w:rsidRPr="00A321F0" w:rsidRDefault="002C21A3" w:rsidP="004F0669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550384" w:rsidRPr="00A321F0" w:rsidRDefault="00550384" w:rsidP="004F0669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550384" w:rsidRDefault="00550384" w:rsidP="004F0669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2074DF" w:rsidRDefault="002074DF" w:rsidP="004F06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2074DF" w:rsidRDefault="002074DF" w:rsidP="004F06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2074DF" w:rsidRDefault="002074DF" w:rsidP="004F06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2074DF" w:rsidRDefault="002074DF" w:rsidP="004F06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2074DF" w:rsidRDefault="002074DF" w:rsidP="004F06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2074DF" w:rsidRDefault="002074DF" w:rsidP="004F06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2074DF" w:rsidRDefault="002074DF" w:rsidP="004F06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2074DF" w:rsidRDefault="002074DF" w:rsidP="004F06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2074DF" w:rsidRDefault="002074DF" w:rsidP="004F06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2074DF" w:rsidRDefault="002074DF" w:rsidP="004F06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2074DF" w:rsidRDefault="002074DF" w:rsidP="004F06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2074DF" w:rsidRDefault="002074DF" w:rsidP="004F06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2074DF" w:rsidRDefault="002074DF" w:rsidP="004F06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2074DF" w:rsidRDefault="002074DF" w:rsidP="004F06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2074DF" w:rsidRDefault="002074DF" w:rsidP="004F06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2074DF" w:rsidRDefault="002074DF" w:rsidP="004F06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2074DF" w:rsidRDefault="002074DF" w:rsidP="004F06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4F06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4F06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4F06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4F06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4F06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4F06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4F06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4F06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4F06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4F06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4F06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4F06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4F06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4F06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4F06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4F06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4F06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4F06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4F06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4F06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4F06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4F06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4F06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4F06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4F06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4F06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4F0669" w:rsidRPr="00A321F0" w:rsidRDefault="004F0669" w:rsidP="004F06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321F0">
        <w:rPr>
          <w:rFonts w:ascii="Times New Roman" w:hAnsi="Times New Roman"/>
          <w:b/>
          <w:sz w:val="28"/>
          <w:szCs w:val="28"/>
        </w:rPr>
        <w:lastRenderedPageBreak/>
        <w:t>ПРИМЕРНАЯ ЦИКЛОГРАММА ПЛАНИРОВАНИЯ РАБОТЫ С ДЕТЬМИ В ЛЕТНИЙ ОЗДОРОВИТЕЛЬНЫЙ ПЕРИОД</w:t>
      </w:r>
    </w:p>
    <w:tbl>
      <w:tblPr>
        <w:tblpPr w:leftFromText="180" w:rightFromText="180" w:vertAnchor="page" w:horzAnchor="margin" w:tblpX="358" w:tblpY="1898"/>
        <w:tblW w:w="10173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843"/>
        <w:gridCol w:w="1134"/>
        <w:gridCol w:w="709"/>
        <w:gridCol w:w="1417"/>
        <w:gridCol w:w="1418"/>
        <w:gridCol w:w="567"/>
        <w:gridCol w:w="2268"/>
      </w:tblGrid>
      <w:tr w:rsidR="004F0669" w:rsidRPr="00A321F0" w:rsidTr="000E3C18">
        <w:trPr>
          <w:trHeight w:val="58"/>
        </w:trPr>
        <w:tc>
          <w:tcPr>
            <w:tcW w:w="817" w:type="dxa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Время  </w:t>
            </w:r>
          </w:p>
        </w:tc>
        <w:tc>
          <w:tcPr>
            <w:tcW w:w="18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Понедельник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141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198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226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Пятница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0669" w:rsidRPr="00A321F0" w:rsidTr="000E3C18">
        <w:trPr>
          <w:trHeight w:val="58"/>
        </w:trPr>
        <w:tc>
          <w:tcPr>
            <w:tcW w:w="817" w:type="dxa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Утро </w:t>
            </w:r>
          </w:p>
        </w:tc>
        <w:tc>
          <w:tcPr>
            <w:tcW w:w="18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словесные и подвижные игры; - экологические дидактические игры;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беседы;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упражнения;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игровые тренинги; </w:t>
            </w:r>
          </w:p>
        </w:tc>
        <w:tc>
          <w:tcPr>
            <w:tcW w:w="184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- подвижные игры; - дыхательная гимнастика;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 - игровой массаж;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развивающие игры;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ситуативные диалоги;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чтение познавательной литературы;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работа с модулями, макетами, схемами; </w:t>
            </w:r>
          </w:p>
        </w:tc>
        <w:tc>
          <w:tcPr>
            <w:tcW w:w="141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дидактические игры;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сюжетные игры (с собственными знаниями детей на основе их опыта) </w:t>
            </w:r>
          </w:p>
        </w:tc>
        <w:tc>
          <w:tcPr>
            <w:tcW w:w="198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наблюдения за объектами природы;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занятия в театральном уголке;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экологические игры с игрушками и бросовым материалом; </w:t>
            </w:r>
          </w:p>
        </w:tc>
        <w:tc>
          <w:tcPr>
            <w:tcW w:w="226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беседы;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- игровые ситуации;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 - подвижные игры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игры разной подвижности;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музыкально-ритмические упражнения;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-игры-экспериментирование</w:t>
            </w:r>
          </w:p>
        </w:tc>
      </w:tr>
      <w:tr w:rsidR="004F0669" w:rsidRPr="00A321F0" w:rsidTr="000E3C18">
        <w:trPr>
          <w:trHeight w:val="58"/>
        </w:trPr>
        <w:tc>
          <w:tcPr>
            <w:tcW w:w="817" w:type="dxa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1 половина дня (по погодным условиям)</w:t>
            </w:r>
          </w:p>
        </w:tc>
        <w:tc>
          <w:tcPr>
            <w:tcW w:w="18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пальчиковая гимнастика;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словесные игры;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малые фольклорные жанры;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чтение художественной литературы;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творческие задания;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-дидактические игры;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поддержание социального контакта </w:t>
            </w:r>
            <w:r w:rsidRPr="00A321F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(фактическая беседа);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гимнастики (мимическая, логоритмическая); </w:t>
            </w:r>
          </w:p>
        </w:tc>
        <w:tc>
          <w:tcPr>
            <w:tcW w:w="184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разучивание новых подвижных игр; - прогулка с двигательной активностью;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игры-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экспериментирования;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игры с использованием дидактических материалов;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наблюдение;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интегрированная детская </w:t>
            </w:r>
            <w:r w:rsidRPr="00A321F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деятельность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(включение ребенком полученного сенсорного опыта в его практическую деятельность: предметную, продуктивную, </w:t>
            </w:r>
          </w:p>
        </w:tc>
        <w:tc>
          <w:tcPr>
            <w:tcW w:w="141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имитационные подвижные игры;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- экскурсии, наблюдения;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чтение художественной литературы;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видеоинформация;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досуги, праздники;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обучающие игры; </w:t>
            </w:r>
          </w:p>
        </w:tc>
        <w:tc>
          <w:tcPr>
            <w:tcW w:w="198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обучение, совместный труд, поручения;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дидактические игры;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продуктивная деятельность;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экскурсии;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творческие задания;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-чтение;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игры;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посещение мини- музеев в группах ДОУ, выставок;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321F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продуктивная деятельность; </w:t>
            </w:r>
          </w:p>
        </w:tc>
        <w:tc>
          <w:tcPr>
            <w:tcW w:w="226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игры – беседы;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этюды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досуги;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праздники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чтение;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рассказывание;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разучмвание песен;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музыкально- дидактические игры;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танцевальные упражнения; </w:t>
            </w:r>
          </w:p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- литературно- музыкальные викторины</w:t>
            </w:r>
          </w:p>
        </w:tc>
      </w:tr>
      <w:tr w:rsidR="004F0669" w:rsidRPr="00A321F0" w:rsidTr="000E3C18">
        <w:trPr>
          <w:trHeight w:val="133"/>
        </w:trPr>
        <w:tc>
          <w:tcPr>
            <w:tcW w:w="817" w:type="dxa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6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4F0669" w:rsidRPr="00A321F0" w:rsidRDefault="004F0669" w:rsidP="000E3C18">
            <w:pPr>
              <w:tabs>
                <w:tab w:val="left" w:pos="441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Утренняя гимнастика с элементами самомассажа, релаксации и пр. (на усмотрение педагога)</w:t>
            </w:r>
          </w:p>
        </w:tc>
      </w:tr>
      <w:tr w:rsidR="004F0669" w:rsidRPr="00A321F0" w:rsidTr="000E3C18">
        <w:trPr>
          <w:trHeight w:val="133"/>
        </w:trPr>
        <w:tc>
          <w:tcPr>
            <w:tcW w:w="817" w:type="dxa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6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Подготовка к завтраку (КГН)  Завтрак </w:t>
            </w:r>
          </w:p>
        </w:tc>
      </w:tr>
      <w:tr w:rsidR="004F0669" w:rsidRPr="00A321F0" w:rsidTr="000E3C18">
        <w:trPr>
          <w:trHeight w:val="279"/>
        </w:trPr>
        <w:tc>
          <w:tcPr>
            <w:tcW w:w="817" w:type="dxa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Подготовка к образовательной деятельности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 Подготовка к образовательной деятельности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Подготовка к образовательной деятельности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Подготовка к образовательной деятельности</w:t>
            </w:r>
          </w:p>
        </w:tc>
        <w:tc>
          <w:tcPr>
            <w:tcW w:w="283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Подготовка к образовательной деятельности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0669" w:rsidRPr="00A321F0" w:rsidTr="000E3C18">
        <w:trPr>
          <w:trHeight w:val="260"/>
        </w:trPr>
        <w:tc>
          <w:tcPr>
            <w:tcW w:w="817" w:type="dxa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6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Целевая прогулка</w:t>
            </w:r>
          </w:p>
          <w:p w:rsidR="004F0669" w:rsidRPr="00A321F0" w:rsidRDefault="004F0669" w:rsidP="000E3C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Наблюдения, игры малой подвижности, подвижные игры, экскурсии</w:t>
            </w:r>
          </w:p>
        </w:tc>
      </w:tr>
      <w:tr w:rsidR="004F0669" w:rsidRPr="00A321F0" w:rsidTr="000E3C18">
        <w:trPr>
          <w:trHeight w:val="133"/>
        </w:trPr>
        <w:tc>
          <w:tcPr>
            <w:tcW w:w="817" w:type="dxa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6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Подготовка к обеду. Обед      Объяснение, напоминание о культурно-гигиенических навыках</w:t>
            </w:r>
          </w:p>
        </w:tc>
      </w:tr>
      <w:tr w:rsidR="004F0669" w:rsidRPr="00A321F0" w:rsidTr="000E3C18">
        <w:trPr>
          <w:trHeight w:val="648"/>
        </w:trPr>
        <w:tc>
          <w:tcPr>
            <w:tcW w:w="817" w:type="dxa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6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Подготовка ко сну. Сон.</w:t>
            </w:r>
          </w:p>
          <w:p w:rsidR="004F0669" w:rsidRPr="00A321F0" w:rsidRDefault="004F0669" w:rsidP="000E3C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  <w:u w:val="single"/>
              </w:rPr>
              <w:t>Для педагога.</w:t>
            </w:r>
            <w:r w:rsidRPr="00A321F0">
              <w:rPr>
                <w:rFonts w:ascii="Times New Roman" w:hAnsi="Times New Roman"/>
                <w:sz w:val="28"/>
                <w:szCs w:val="28"/>
              </w:rPr>
              <w:t xml:space="preserve"> Планирование, изготовление наглядно-практического, дидактического материала. Подготовка материала к проведению образовательной деятельности. Педсоветы, семинары</w:t>
            </w:r>
          </w:p>
          <w:p w:rsidR="004F0669" w:rsidRPr="00A321F0" w:rsidRDefault="004F0669" w:rsidP="000E3C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  <w:u w:val="single"/>
              </w:rPr>
              <w:t>Для детей.</w:t>
            </w:r>
            <w:r w:rsidRPr="00A321F0">
              <w:rPr>
                <w:rFonts w:ascii="Times New Roman" w:hAnsi="Times New Roman"/>
                <w:sz w:val="28"/>
                <w:szCs w:val="28"/>
              </w:rPr>
              <w:t xml:space="preserve"> Сон и постепенный подъем детей. Воздушные, водные процедуры</w:t>
            </w:r>
          </w:p>
          <w:p w:rsidR="004F0669" w:rsidRPr="00A321F0" w:rsidRDefault="004F0669" w:rsidP="000E3C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Профилактика плоскостопия самомассаж.</w:t>
            </w:r>
          </w:p>
        </w:tc>
      </w:tr>
      <w:tr w:rsidR="004F0669" w:rsidRPr="00A321F0" w:rsidTr="000E3C18">
        <w:trPr>
          <w:trHeight w:val="133"/>
        </w:trPr>
        <w:tc>
          <w:tcPr>
            <w:tcW w:w="817" w:type="dxa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6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Подготовка к полднику. Полдник.</w:t>
            </w:r>
          </w:p>
        </w:tc>
      </w:tr>
      <w:tr w:rsidR="004F0669" w:rsidRPr="00A321F0" w:rsidTr="000E3C18">
        <w:trPr>
          <w:trHeight w:val="914"/>
        </w:trPr>
        <w:tc>
          <w:tcPr>
            <w:tcW w:w="817" w:type="dxa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(по погодным условиям)</w:t>
            </w:r>
          </w:p>
        </w:tc>
        <w:tc>
          <w:tcPr>
            <w:tcW w:w="18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театрализованные игры;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 -чтение художественной литературы; 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ситуативные диалоги; 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рассматривание иллюстраций; 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словотворчество; 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-с/р игры</w:t>
            </w:r>
          </w:p>
        </w:tc>
        <w:tc>
          <w:tcPr>
            <w:tcW w:w="113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lastRenderedPageBreak/>
              <w:t>-лого ритмика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-подвижные игры;  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-беседа о </w:t>
            </w:r>
            <w:r w:rsidRPr="00A321F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здоровом образе жизни; 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игровые упражнения (словесные, логические); 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игры (дидактические, подвижные); 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викторина, турниры умниковвсезнаек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-с/р игры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беседы, чтение худ. литературы; 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литературно- 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поэтические вечера; 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дидактические игры, 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-сюжетно ролевые игры; 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-игровая деятельность 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(игры в парах, совместные игры с несколькими партнерами); 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пальчиковые игры; 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-уроки нравственности (обсуждение ситуаций);</w:t>
            </w:r>
          </w:p>
        </w:tc>
        <w:tc>
          <w:tcPr>
            <w:tcW w:w="141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-трудовые поручения, участие в совместной с взрослым в уборке </w:t>
            </w:r>
            <w:r w:rsidRPr="00A321F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игровых уголков; 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-акции (труд в природе); 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участие в ремонте атрибутов для игр детей и книг; 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ручной труд; 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драматизация 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словотворчество; 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сюжетные игры; 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-танцевальные упражнения; 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игры; 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музыкальные досуги; 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-физкультурно- музыкальные 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досуги; праздники; 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концерты для малышей; 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тематические беседы,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-игры-экспериментирования 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0669" w:rsidRPr="00A321F0" w:rsidTr="000E3C18">
        <w:trPr>
          <w:trHeight w:val="260"/>
        </w:trPr>
        <w:tc>
          <w:tcPr>
            <w:tcW w:w="817" w:type="dxa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6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Прогулка: игры, деятельность по интересам</w:t>
            </w:r>
          </w:p>
          <w:p w:rsidR="004F0669" w:rsidRPr="00A321F0" w:rsidRDefault="004F0669" w:rsidP="000E3C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Игры, труд, организация самостоятельной и совместной деятельности, индивидуальная работа с детьми</w:t>
            </w:r>
          </w:p>
        </w:tc>
      </w:tr>
      <w:tr w:rsidR="004F0669" w:rsidRPr="00A321F0" w:rsidTr="000E3C18">
        <w:trPr>
          <w:trHeight w:val="780"/>
        </w:trPr>
        <w:tc>
          <w:tcPr>
            <w:tcW w:w="817" w:type="dxa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(по погодным условиям)</w:t>
            </w:r>
          </w:p>
        </w:tc>
        <w:tc>
          <w:tcPr>
            <w:tcW w:w="18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- настольные игры;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 -ситуативное обсуждение; 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дидактические игры; </w:t>
            </w:r>
          </w:p>
        </w:tc>
        <w:tc>
          <w:tcPr>
            <w:tcW w:w="113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народные игры; 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-мастерская (свободное творчество)</w:t>
            </w:r>
          </w:p>
        </w:tc>
        <w:tc>
          <w:tcPr>
            <w:tcW w:w="21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развитие мелкой моторики рук; - настольно – печатные и словесные игры 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- словотворчество</w:t>
            </w:r>
          </w:p>
        </w:tc>
        <w:tc>
          <w:tcPr>
            <w:tcW w:w="141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-задания, поручения; 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-логические задания,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-любимые игры</w:t>
            </w:r>
          </w:p>
        </w:tc>
        <w:tc>
          <w:tcPr>
            <w:tcW w:w="283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печатные игры; 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чтение; 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- тематический досуг; </w:t>
            </w:r>
          </w:p>
        </w:tc>
      </w:tr>
      <w:tr w:rsidR="004F0669" w:rsidRPr="00A321F0" w:rsidTr="000E3C18">
        <w:trPr>
          <w:trHeight w:val="342"/>
        </w:trPr>
        <w:tc>
          <w:tcPr>
            <w:tcW w:w="817" w:type="dxa"/>
            <w:tcBorders>
              <w:top w:val="single" w:sz="8" w:space="0" w:color="C0C0C0"/>
              <w:right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6" w:type="dxa"/>
            <w:gridSpan w:val="7"/>
            <w:tcBorders>
              <w:top w:val="single" w:sz="8" w:space="0" w:color="C0C0C0"/>
              <w:left w:val="single" w:sz="8" w:space="0" w:color="C0C0C0"/>
            </w:tcBorders>
          </w:tcPr>
          <w:p w:rsidR="004F0669" w:rsidRPr="00A321F0" w:rsidRDefault="004F0669" w:rsidP="000E3C18">
            <w:pPr>
              <w:spacing w:after="0" w:line="240" w:lineRule="auto"/>
              <w:ind w:left="-1243" w:right="-95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 xml:space="preserve">Ежедневная работа с родителями (консультации, беседы, папки-передвижки, акции, памятки, </w:t>
            </w:r>
            <w:r w:rsidRPr="00A321F0">
              <w:rPr>
                <w:rFonts w:ascii="Times New Roman" w:hAnsi="Times New Roman"/>
                <w:sz w:val="28"/>
                <w:szCs w:val="28"/>
              </w:rPr>
              <w:lastRenderedPageBreak/>
              <w:t>выставки детских работ, круглый стол, «День открытых дверей» и т.п.</w:t>
            </w:r>
          </w:p>
          <w:p w:rsidR="004F0669" w:rsidRPr="00A321F0" w:rsidRDefault="004F0669" w:rsidP="000E3C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F0669" w:rsidRPr="00A321F0" w:rsidRDefault="004F0669" w:rsidP="004F0669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4F0669" w:rsidRPr="00A321F0" w:rsidRDefault="004F0669" w:rsidP="004F0669">
      <w:pPr>
        <w:rPr>
          <w:rFonts w:ascii="Times New Roman" w:hAnsi="Times New Roman"/>
          <w:sz w:val="28"/>
          <w:szCs w:val="28"/>
        </w:rPr>
      </w:pPr>
    </w:p>
    <w:p w:rsidR="00CC1996" w:rsidRDefault="00CC1996" w:rsidP="002074DF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2074DF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2074DF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2074DF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2074DF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2074DF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2074DF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2074DF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2074DF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2074DF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2074DF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2074DF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2074DF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2074DF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2074DF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2074DF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2074DF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2074DF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2074DF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2074DF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2074DF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2074DF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2074DF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2074DF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1996" w:rsidRDefault="00CC1996" w:rsidP="002074DF">
      <w:pPr>
        <w:jc w:val="center"/>
        <w:rPr>
          <w:rFonts w:ascii="Times New Roman" w:hAnsi="Times New Roman"/>
          <w:b/>
          <w:sz w:val="28"/>
          <w:szCs w:val="28"/>
        </w:rPr>
      </w:pPr>
    </w:p>
    <w:p w:rsidR="004F0669" w:rsidRPr="00A321F0" w:rsidRDefault="004F0669" w:rsidP="002074DF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A321F0">
        <w:rPr>
          <w:rFonts w:ascii="Times New Roman" w:hAnsi="Times New Roman"/>
          <w:b/>
          <w:sz w:val="28"/>
          <w:szCs w:val="28"/>
        </w:rPr>
        <w:lastRenderedPageBreak/>
        <w:t>Р</w:t>
      </w:r>
      <w:r w:rsidR="002C21A3" w:rsidRPr="00A321F0">
        <w:rPr>
          <w:rFonts w:ascii="Times New Roman" w:hAnsi="Times New Roman"/>
          <w:b/>
          <w:sz w:val="28"/>
          <w:szCs w:val="28"/>
        </w:rPr>
        <w:t xml:space="preserve">ежим дня старшая </w:t>
      </w:r>
      <w:r w:rsidRPr="00A321F0">
        <w:rPr>
          <w:rFonts w:ascii="Times New Roman" w:hAnsi="Times New Roman"/>
          <w:b/>
          <w:sz w:val="28"/>
          <w:szCs w:val="28"/>
        </w:rPr>
        <w:t xml:space="preserve"> группа (теплый период)</w:t>
      </w:r>
    </w:p>
    <w:p w:rsidR="004F0669" w:rsidRPr="00A321F0" w:rsidRDefault="004F0669" w:rsidP="004F066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/>
          <w:kern w:val="3"/>
          <w:sz w:val="28"/>
          <w:szCs w:val="28"/>
          <w:lang w:eastAsia="zh-CN" w:bidi="hi-IN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21"/>
        <w:gridCol w:w="1985"/>
      </w:tblGrid>
      <w:tr w:rsidR="002C21A3" w:rsidRPr="00A321F0" w:rsidTr="002C21A3">
        <w:trPr>
          <w:trHeight w:val="170"/>
        </w:trPr>
        <w:tc>
          <w:tcPr>
            <w:tcW w:w="7621" w:type="dxa"/>
          </w:tcPr>
          <w:p w:rsidR="002C21A3" w:rsidRPr="00A321F0" w:rsidRDefault="002C21A3" w:rsidP="002C2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Режимные моменты</w:t>
            </w:r>
          </w:p>
        </w:tc>
        <w:tc>
          <w:tcPr>
            <w:tcW w:w="1985" w:type="dxa"/>
          </w:tcPr>
          <w:p w:rsidR="002C21A3" w:rsidRPr="00A321F0" w:rsidRDefault="002C21A3" w:rsidP="002C2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</w:tr>
      <w:tr w:rsidR="002C21A3" w:rsidRPr="00A321F0" w:rsidTr="002C21A3">
        <w:trPr>
          <w:trHeight w:val="170"/>
        </w:trPr>
        <w:tc>
          <w:tcPr>
            <w:tcW w:w="7621" w:type="dxa"/>
          </w:tcPr>
          <w:p w:rsidR="002C21A3" w:rsidRPr="00A321F0" w:rsidRDefault="002C21A3" w:rsidP="002C2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Прием детей на воздухе, осмотр, самостоятельная деятельность детей, индивидуальная работа</w:t>
            </w:r>
          </w:p>
        </w:tc>
        <w:tc>
          <w:tcPr>
            <w:tcW w:w="1985" w:type="dxa"/>
          </w:tcPr>
          <w:p w:rsidR="002C21A3" w:rsidRPr="00A321F0" w:rsidRDefault="002C21A3" w:rsidP="002C2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7.30-8.30</w:t>
            </w:r>
          </w:p>
        </w:tc>
      </w:tr>
      <w:tr w:rsidR="002C21A3" w:rsidRPr="00A321F0" w:rsidTr="002C21A3">
        <w:trPr>
          <w:trHeight w:val="170"/>
        </w:trPr>
        <w:tc>
          <w:tcPr>
            <w:tcW w:w="7621" w:type="dxa"/>
          </w:tcPr>
          <w:p w:rsidR="002C21A3" w:rsidRPr="00A321F0" w:rsidRDefault="002C21A3" w:rsidP="002C2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985" w:type="dxa"/>
          </w:tcPr>
          <w:p w:rsidR="002C21A3" w:rsidRPr="00A321F0" w:rsidRDefault="002C21A3" w:rsidP="002C2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8.30-8.45</w:t>
            </w:r>
          </w:p>
        </w:tc>
      </w:tr>
      <w:tr w:rsidR="002C21A3" w:rsidRPr="00A321F0" w:rsidTr="002C21A3">
        <w:trPr>
          <w:trHeight w:val="170"/>
        </w:trPr>
        <w:tc>
          <w:tcPr>
            <w:tcW w:w="7621" w:type="dxa"/>
          </w:tcPr>
          <w:p w:rsidR="002C21A3" w:rsidRPr="00A321F0" w:rsidRDefault="002C21A3" w:rsidP="002C2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1985" w:type="dxa"/>
          </w:tcPr>
          <w:p w:rsidR="002C21A3" w:rsidRPr="00A321F0" w:rsidRDefault="002C21A3" w:rsidP="002C2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8.45-9.00</w:t>
            </w:r>
          </w:p>
        </w:tc>
      </w:tr>
      <w:tr w:rsidR="002C21A3" w:rsidRPr="00A321F0" w:rsidTr="002C21A3">
        <w:trPr>
          <w:trHeight w:val="170"/>
        </w:trPr>
        <w:tc>
          <w:tcPr>
            <w:tcW w:w="7621" w:type="dxa"/>
          </w:tcPr>
          <w:p w:rsidR="002C21A3" w:rsidRPr="00A321F0" w:rsidRDefault="002C21A3" w:rsidP="002C2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Самостоятельная деятельность, игры, подготовка к прогулке, прогулка: совместная деятельность с педагогом, организованная образовательная деятельность, возвращение с прогулки</w:t>
            </w:r>
          </w:p>
        </w:tc>
        <w:tc>
          <w:tcPr>
            <w:tcW w:w="1985" w:type="dxa"/>
          </w:tcPr>
          <w:p w:rsidR="002C21A3" w:rsidRPr="00A321F0" w:rsidRDefault="002C21A3" w:rsidP="002C2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9.00-12.00</w:t>
            </w:r>
          </w:p>
        </w:tc>
      </w:tr>
      <w:tr w:rsidR="002C21A3" w:rsidRPr="00A321F0" w:rsidTr="002C21A3">
        <w:trPr>
          <w:trHeight w:val="170"/>
        </w:trPr>
        <w:tc>
          <w:tcPr>
            <w:tcW w:w="7621" w:type="dxa"/>
          </w:tcPr>
          <w:p w:rsidR="002C21A3" w:rsidRPr="00A321F0" w:rsidRDefault="002C21A3" w:rsidP="002C2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Питьевой режим</w:t>
            </w:r>
          </w:p>
        </w:tc>
        <w:tc>
          <w:tcPr>
            <w:tcW w:w="1985" w:type="dxa"/>
          </w:tcPr>
          <w:p w:rsidR="002C21A3" w:rsidRPr="00A321F0" w:rsidRDefault="002C21A3" w:rsidP="002C2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в течение прогулки</w:t>
            </w:r>
          </w:p>
        </w:tc>
      </w:tr>
      <w:tr w:rsidR="002C21A3" w:rsidRPr="00A321F0" w:rsidTr="002C21A3">
        <w:trPr>
          <w:trHeight w:val="170"/>
        </w:trPr>
        <w:tc>
          <w:tcPr>
            <w:tcW w:w="7621" w:type="dxa"/>
          </w:tcPr>
          <w:p w:rsidR="002C21A3" w:rsidRPr="00A321F0" w:rsidRDefault="002C21A3" w:rsidP="002C2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Гигиенические процедуры, подготовка к обеду, обед</w:t>
            </w:r>
          </w:p>
        </w:tc>
        <w:tc>
          <w:tcPr>
            <w:tcW w:w="1985" w:type="dxa"/>
          </w:tcPr>
          <w:p w:rsidR="002C21A3" w:rsidRPr="00A321F0" w:rsidRDefault="002C21A3" w:rsidP="002C2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12.00-12.30</w:t>
            </w:r>
          </w:p>
        </w:tc>
      </w:tr>
      <w:tr w:rsidR="002C21A3" w:rsidRPr="00A321F0" w:rsidTr="002C21A3">
        <w:trPr>
          <w:trHeight w:val="170"/>
        </w:trPr>
        <w:tc>
          <w:tcPr>
            <w:tcW w:w="7621" w:type="dxa"/>
          </w:tcPr>
          <w:p w:rsidR="002C21A3" w:rsidRPr="00A321F0" w:rsidRDefault="002C21A3" w:rsidP="002C2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1985" w:type="dxa"/>
          </w:tcPr>
          <w:p w:rsidR="002C21A3" w:rsidRPr="00A321F0" w:rsidRDefault="002C21A3" w:rsidP="002C2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12.40-15.00</w:t>
            </w:r>
          </w:p>
        </w:tc>
      </w:tr>
      <w:tr w:rsidR="002C21A3" w:rsidRPr="00A321F0" w:rsidTr="002C21A3">
        <w:trPr>
          <w:trHeight w:val="170"/>
        </w:trPr>
        <w:tc>
          <w:tcPr>
            <w:tcW w:w="7621" w:type="dxa"/>
          </w:tcPr>
          <w:p w:rsidR="002C21A3" w:rsidRPr="00A321F0" w:rsidRDefault="002C21A3" w:rsidP="002C2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Постепенный подъем, оздоровительные мероприятия (воздушные ванны, водные процедуры)</w:t>
            </w:r>
          </w:p>
        </w:tc>
        <w:tc>
          <w:tcPr>
            <w:tcW w:w="1985" w:type="dxa"/>
          </w:tcPr>
          <w:p w:rsidR="002C21A3" w:rsidRPr="00A321F0" w:rsidRDefault="002C21A3" w:rsidP="002C2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15.00-15.15</w:t>
            </w:r>
          </w:p>
        </w:tc>
      </w:tr>
      <w:tr w:rsidR="002C21A3" w:rsidRPr="00A321F0" w:rsidTr="002C21A3">
        <w:trPr>
          <w:trHeight w:val="170"/>
        </w:trPr>
        <w:tc>
          <w:tcPr>
            <w:tcW w:w="7621" w:type="dxa"/>
          </w:tcPr>
          <w:p w:rsidR="002C21A3" w:rsidRPr="00A321F0" w:rsidRDefault="002C21A3" w:rsidP="002C2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Подготовка к ужину, ужин</w:t>
            </w:r>
          </w:p>
        </w:tc>
        <w:tc>
          <w:tcPr>
            <w:tcW w:w="1985" w:type="dxa"/>
          </w:tcPr>
          <w:p w:rsidR="002C21A3" w:rsidRPr="00A321F0" w:rsidRDefault="002C21A3" w:rsidP="002C2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15.30-16.00</w:t>
            </w:r>
          </w:p>
        </w:tc>
      </w:tr>
      <w:tr w:rsidR="002C21A3" w:rsidRPr="00A321F0" w:rsidTr="002C21A3">
        <w:trPr>
          <w:trHeight w:val="170"/>
        </w:trPr>
        <w:tc>
          <w:tcPr>
            <w:tcW w:w="7621" w:type="dxa"/>
          </w:tcPr>
          <w:p w:rsidR="002C21A3" w:rsidRPr="00A321F0" w:rsidRDefault="002C21A3" w:rsidP="002C2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Чтение художественной литературы, игры (см. циклограмму)</w:t>
            </w:r>
          </w:p>
        </w:tc>
        <w:tc>
          <w:tcPr>
            <w:tcW w:w="1985" w:type="dxa"/>
          </w:tcPr>
          <w:p w:rsidR="002C21A3" w:rsidRPr="00A321F0" w:rsidRDefault="002C21A3" w:rsidP="002C2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16.00-16-30</w:t>
            </w:r>
          </w:p>
        </w:tc>
      </w:tr>
      <w:tr w:rsidR="002C21A3" w:rsidRPr="00A321F0" w:rsidTr="002C21A3">
        <w:trPr>
          <w:trHeight w:val="170"/>
        </w:trPr>
        <w:tc>
          <w:tcPr>
            <w:tcW w:w="7621" w:type="dxa"/>
          </w:tcPr>
          <w:p w:rsidR="002C21A3" w:rsidRPr="00A321F0" w:rsidRDefault="002C21A3" w:rsidP="002C2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1985" w:type="dxa"/>
          </w:tcPr>
          <w:p w:rsidR="002C21A3" w:rsidRPr="00A321F0" w:rsidRDefault="002C21A3" w:rsidP="002C2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16.30-17.30</w:t>
            </w:r>
          </w:p>
        </w:tc>
      </w:tr>
      <w:tr w:rsidR="002C21A3" w:rsidRPr="00A321F0" w:rsidTr="002C21A3">
        <w:trPr>
          <w:trHeight w:val="170"/>
        </w:trPr>
        <w:tc>
          <w:tcPr>
            <w:tcW w:w="7621" w:type="dxa"/>
          </w:tcPr>
          <w:p w:rsidR="002C21A3" w:rsidRPr="00A321F0" w:rsidRDefault="002C21A3" w:rsidP="002C2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Уход домой</w:t>
            </w:r>
          </w:p>
        </w:tc>
        <w:tc>
          <w:tcPr>
            <w:tcW w:w="1985" w:type="dxa"/>
          </w:tcPr>
          <w:p w:rsidR="002C21A3" w:rsidRPr="00A321F0" w:rsidRDefault="002C21A3" w:rsidP="002C2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21F0">
              <w:rPr>
                <w:rFonts w:ascii="Times New Roman" w:hAnsi="Times New Roman"/>
                <w:sz w:val="28"/>
                <w:szCs w:val="28"/>
              </w:rPr>
              <w:t>17.30-18.00</w:t>
            </w:r>
          </w:p>
        </w:tc>
      </w:tr>
    </w:tbl>
    <w:p w:rsidR="004F0669" w:rsidRPr="00A321F0" w:rsidRDefault="004F0669" w:rsidP="004F0669">
      <w:pPr>
        <w:rPr>
          <w:rFonts w:ascii="Times New Roman" w:hAnsi="Times New Roman"/>
          <w:sz w:val="28"/>
          <w:szCs w:val="28"/>
        </w:rPr>
      </w:pPr>
    </w:p>
    <w:p w:rsidR="004F0669" w:rsidRPr="00A321F0" w:rsidRDefault="004F0669" w:rsidP="004F0669">
      <w:pPr>
        <w:rPr>
          <w:rFonts w:ascii="Times New Roman" w:hAnsi="Times New Roman"/>
          <w:sz w:val="28"/>
          <w:szCs w:val="28"/>
        </w:rPr>
      </w:pPr>
    </w:p>
    <w:p w:rsidR="004F0669" w:rsidRPr="00A321F0" w:rsidRDefault="004F0669" w:rsidP="004F0669">
      <w:pPr>
        <w:rPr>
          <w:rFonts w:ascii="Times New Roman" w:hAnsi="Times New Roman"/>
          <w:sz w:val="28"/>
          <w:szCs w:val="28"/>
        </w:rPr>
      </w:pPr>
    </w:p>
    <w:p w:rsidR="004F0669" w:rsidRPr="00A321F0" w:rsidRDefault="004F0669" w:rsidP="004F0669">
      <w:pPr>
        <w:rPr>
          <w:rFonts w:ascii="Times New Roman" w:hAnsi="Times New Roman"/>
          <w:sz w:val="28"/>
          <w:szCs w:val="28"/>
        </w:rPr>
      </w:pPr>
    </w:p>
    <w:p w:rsidR="00560043" w:rsidRPr="00A321F0" w:rsidRDefault="00560043">
      <w:pPr>
        <w:rPr>
          <w:rFonts w:ascii="Times New Roman" w:hAnsi="Times New Roman"/>
          <w:sz w:val="28"/>
          <w:szCs w:val="28"/>
        </w:rPr>
      </w:pPr>
    </w:p>
    <w:sectPr w:rsidR="00560043" w:rsidRPr="00A321F0" w:rsidSect="00A321F0">
      <w:type w:val="continuous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E5C3F"/>
    <w:multiLevelType w:val="multilevel"/>
    <w:tmpl w:val="325E9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0246D0"/>
    <w:multiLevelType w:val="hybridMultilevel"/>
    <w:tmpl w:val="EEE2E4E4"/>
    <w:lvl w:ilvl="0" w:tplc="6024C78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F2CB3"/>
    <w:multiLevelType w:val="hybridMultilevel"/>
    <w:tmpl w:val="5BD0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E5D86"/>
    <w:multiLevelType w:val="multilevel"/>
    <w:tmpl w:val="7214E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E24701"/>
    <w:multiLevelType w:val="multilevel"/>
    <w:tmpl w:val="646C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58289A"/>
    <w:multiLevelType w:val="multilevel"/>
    <w:tmpl w:val="92D45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C2040F"/>
    <w:multiLevelType w:val="hybridMultilevel"/>
    <w:tmpl w:val="B1861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669"/>
    <w:rsid w:val="00041BAA"/>
    <w:rsid w:val="000E3C18"/>
    <w:rsid w:val="002074DF"/>
    <w:rsid w:val="00210D41"/>
    <w:rsid w:val="00221DF4"/>
    <w:rsid w:val="00273F6E"/>
    <w:rsid w:val="002C120A"/>
    <w:rsid w:val="002C21A3"/>
    <w:rsid w:val="00326749"/>
    <w:rsid w:val="004F0669"/>
    <w:rsid w:val="005156D0"/>
    <w:rsid w:val="00550384"/>
    <w:rsid w:val="00560043"/>
    <w:rsid w:val="006F32BA"/>
    <w:rsid w:val="00A236BB"/>
    <w:rsid w:val="00A321F0"/>
    <w:rsid w:val="00B56662"/>
    <w:rsid w:val="00B80319"/>
    <w:rsid w:val="00CC1996"/>
    <w:rsid w:val="00DF6620"/>
    <w:rsid w:val="00E3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4F0669"/>
    <w:rPr>
      <w:b/>
      <w:bCs/>
    </w:rPr>
  </w:style>
  <w:style w:type="paragraph" w:styleId="a4">
    <w:name w:val="No Spacing"/>
    <w:link w:val="a5"/>
    <w:uiPriority w:val="1"/>
    <w:qFormat/>
    <w:rsid w:val="004F0669"/>
    <w:rPr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1"/>
    <w:rsid w:val="004F0669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7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74D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4F0669"/>
    <w:rPr>
      <w:b/>
      <w:bCs/>
    </w:rPr>
  </w:style>
  <w:style w:type="paragraph" w:styleId="a4">
    <w:name w:val="No Spacing"/>
    <w:link w:val="a5"/>
    <w:uiPriority w:val="1"/>
    <w:qFormat/>
    <w:rsid w:val="004F0669"/>
    <w:rPr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1"/>
    <w:rsid w:val="004F0669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7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74D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9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5042</Words>
  <Characters>28740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Юлечка</dc:creator>
  <cp:lastModifiedBy>Vladimir</cp:lastModifiedBy>
  <cp:revision>4</cp:revision>
  <cp:lastPrinted>2023-05-25T09:48:00Z</cp:lastPrinted>
  <dcterms:created xsi:type="dcterms:W3CDTF">2023-05-24T11:42:00Z</dcterms:created>
  <dcterms:modified xsi:type="dcterms:W3CDTF">2023-05-25T09:50:00Z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56559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