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B74" w:rsidRPr="00B24B74" w:rsidRDefault="00B24B74" w:rsidP="00B24B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br/>
        <w:t>Краткосрочный проект «Военная техника»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Подготовила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\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Громова.Е.Л</w:t>
      </w:r>
      <w:proofErr w:type="spellEnd"/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Информационная характеристика проекта:</w:t>
      </w:r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 проекта:</w:t>
      </w:r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составу участн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иков: Групповой 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педагоги</w:t>
      </w:r>
      <w:proofErr w:type="gramEnd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целевой установке: Информационный</w:t>
      </w:r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проекта Творческо-познавательный</w:t>
      </w:r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 детей 4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- 6 лет </w:t>
      </w:r>
      <w:proofErr w:type="gramStart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разновозрастная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старшая группа)</w:t>
      </w:r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ьность проекта: Краткосрочный, 2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недели.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 проекта: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Патриотическое воспитание ребенка – основа формирования будущего гражданина. Патриотическое чувство не возникает само по себе. Это результат длительного целенаправленного воспитательного процесса, начиная с самого раннего возраста. Еще классики педагоги, такие как Я. А. Каменский, А. С. Макаренко, В. А. Сухомлинский в своих трудах поднимали тему патриотического воспитания. Л. Н. Толстой, К. Д. Ушинский считали, что начинать воспитывать у детей патриотизм нужно с дошкольного возраста.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раньше мы прославляли службу в армии, и каждый мечтал вырастить поистине защитника отечества, то теперь приоритеты несколько изменились.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нынешнего поколения молодых и относительно молодых родителей вопросы воспитания патриотизма связаны с поделками, которые мастерились в детском саду и школе.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этим очевидна неотложность решения острейших проблем воспитания патриотизма в работе с детьми дошкольного возраста. Как научить ребёнка всегда любить родных и близких людей, бережно и с любовью относиться к своей Родине, испытывать гордость за свой народ, задача очень сложная.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Одним из важнейших направлений в преодолении </w:t>
      </w:r>
      <w:proofErr w:type="spellStart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бездуховности</w:t>
      </w:r>
      <w:proofErr w:type="spellEnd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значительной части общества является патриотическое воспитание и образование детей. Знакомя дошкольников с защитниками Отечества, с историей мы зарождаем в них чувства гордости и любви к своей Родине.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проекта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Нравственно-патриотическое воспитание детей на основе изучения военной техники и знакомства с Российской Армией.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 проекта: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Расширять знания детей о военной технике, о людях военных профессий.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Способствовать развитию познавательно-исследовательской и продуктивной (конструктивной) деятельности.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Организовывать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сотрудничество детей,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воспитателей в совместном освоении данной темы.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чувство любви и уважения к Российской Армии.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Получат знания о военной технике научатся рисовать и мастерить некоторые виды военной техники, о людях военных профессий, о Российской Армии.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Родители: Построят совместно с детьми модели военной техники; Будут активными участниками образовательно-воспитательного процесса ДОУ.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Воспитатели: Создание цикла бесед о военной технике; Создание мини-выставки военной техники; Приблизят семью к детскому саду.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Этапы реализации проекта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Подготовительный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проблемы, цели и задач.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литературы, подбор материала, нахождение и установление эффективных связей с родителями.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музыкальных произведений на военную тему.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цикла бесед о военной технике.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Провести с детьми беседы о военной технике.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Деятельностный</w:t>
      </w:r>
      <w:proofErr w:type="spellEnd"/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и моделей.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рисунков на тему «Военная техника».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стихов, песен на военную тему.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Разукрашивание </w:t>
      </w:r>
      <w:proofErr w:type="spellStart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расрасок</w:t>
      </w:r>
      <w:proofErr w:type="spellEnd"/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Просмотр презентаций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«Парад военной техники», «Флоту России слава»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Выставить информацию в родительский уголок.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и групповые консультации по организации мини-выставки военной техники.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сюжетно - ролевых, дидактических и подвижных игр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моделей военной техники совместно с детьми.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с информацией по теме проекта.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Совместное чтение с детьми литературы по теме.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Завершающий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Мини-выставка военной техники (поделки, игрушки, рисунки).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 проекта: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Игры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 «Военные моряки».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 «Военные моряки» для дошкольников.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Программное содержание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Формировать у детей патриотические чувства на основе ознакомления с боевыми действиями военных моряков.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Совершенствовать у детей умения творчески развивать сюжет.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речевое и ролевое взаимодействие, связную монологическую и диалогическую речь.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Продолжать формировать положительные взаимоотношения между детьми в процессе игры.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Воспитывать эмоционально-положительное отношение к военным морякам, стремлении быть похожими на них.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Словарная работа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радиограмма, маршрут, якорь, торпеда, штурмовик, крейсер, пушка, мина.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Оборудование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строительный материал, атрибуты для 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игры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морские воротник, фуражка капитана, бескозырки, руль, бинокли, оружие.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– «Подбери картинку», «Назови военную технику», «Что нужно солдату, моряку, пограничнику, летчику», «Чего не стало», «Четвертый - лишний», «Что без чего?».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– «Самый меткий», «Быстро возьми - быстро положи», «Полоса препятствий»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Картотека дидактических игр для детей дошкольного возраста на лексическую тему "Военная техника"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«Что нужно артиллеристу»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детей о военной профессии артиллерист; развивать зрительное внимание; воспитывать гордость за нашу Армию.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 Дети выбирают фотографии или картинки с изображением военной техники, атрибутики (танк, военный самолёт, флаг, пистолет, лошадь, фляжка, бинокль, пушка и т. д.). Выбранные картинки должны соответствовать военной профессии артиллерист. Ребёнок аргументирует свой выбор (для чего нужен этот предмет артиллеристу).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«Кем я буду в Армии служить?»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детей о военных профессиях; развивать воображение; воспитывать гордость за нашу Отчизну.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Ход игры </w:t>
      </w:r>
      <w:proofErr w:type="gramStart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</w:t>
      </w:r>
      <w:proofErr w:type="gramEnd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 располагают картинки или фотографии с изображением оружия, техники, предметов и атрибутов, используемых военными. По тому выбору, что сделал ребёнок, следует определить военную профессию.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Назвать в каких войсках хочет служить ребёнок, когда вырастет.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«Отгадай военную профессию»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детей о военных профессиях (танкист, военный лётчик, артиллерист, пограничник и др.); развивать наблюдательность, память; воспитывать любовь к Родине.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 Ведущий (ребёнок) описывает представителя одной из военных профессий.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определить по характерным особенностям, кого загадал ведущий. Кто отгадал первым, становится ведущим.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«Соберём картинку»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Задачи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знания детей о военном транспорте; развивать мелкую моторику рук; воспитывать гордость за нашу Армию.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 Детям предлагаются разрезные картинки танка, военного самолёта, военного вертолёта, военного катера, подводной лодки, военной машины.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Предложить собрать из частей целое изображение.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Варианты игры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собирают из частей целое изображение в паре, составляют целое из частей на время, на скорость.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«Как прадеды мир отстояли»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 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понятия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водный, наземный, воздушный военный транспорт; развивать зрительное и слуховое внимание; воспитывать чувство гордости за наших прадедов, которые отстояли мир для нас.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игры Ребёнок выбирает картинку с изображением военной профессии. В соответствии с выбранной профессией подбирает военный транспорт. Далее в соответствии с выбранным военным транспортом «встаёт» на границе нашей страны. Например, профессия – военный моряк, транспорт – военный катер, граница – морская акватория.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Беседа на тему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«Военная техника»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 военной техникой, воспитывать уважение к военным людям, воспитывать патриотизм к своей Родине.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скажите, а что такое военная техника?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Военной считается техника, которая предназначена для обеспечения и ведения боевых действий, а </w:t>
      </w:r>
      <w:proofErr w:type="gramStart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обучения войск.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Военная техника состоит из: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Авиации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Артиллерии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Самоходной техники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Ракетного оружия стратегического назначения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Флота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Авиация – совокупное наименование видов деятельности, связанных с полетами. Это военные самолеты и вертолеты.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Артиллерия – это старейший род войск, а также основная ударная сила современных сухопутных войск. Артиллерия включает в себя гаубицы, пушки, минометы, катюши, грады, смерчи, ураганы – крупнокалиберные орудия для стрельбы снарядами на большие расстояния.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Самоходная техника – колесные машины автомобильных парков вооруженных сил РФ. К ним относятся: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колесные машины боевого назначения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колесные машины многоцелевого назначения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прицепы – полуприцепы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бронемашины, бронетранспортеры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танки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Ракетное оружие стратегического назначения – совокупность ракетных комплексов, которые предназначены для поражения воздушных, наземных и морских целей.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Флот – представляет собой вид вооруженных сил, который действует на морях и океанах – авианосец, броненосец, военные корабли.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Беседа на тему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«Военные профессии»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Цели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знания детей о Российской Армии; уточнить представления детей о родах войск; развивать навыки контекстной речи; учить детей навыкам словообразования; развивать внимание, логическое мышление, мелкую моторику рук; воспитывать уважение к людям военных специальностей.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Занятие по аппликации «Пароход».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по рисованию «Солдат на посту», «Пограничник с собакой»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Занятие по конструированию «Мосты»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Создали мини-выставку военной техники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Использованная литература: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Л. А. </w:t>
      </w:r>
      <w:proofErr w:type="spellStart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Кондрыкинская</w:t>
      </w:r>
      <w:proofErr w:type="spellEnd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«С чего начинается Родина?».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И. А. Лыкова «Изобразительная деятельность в детском 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саду</w:t>
      </w: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Подготовительная к школе группа».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О. С. Ушакова «Развитие речи и творчества дошкольников».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«Военная техника – защитница и помощница солдат».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Воспитание нравственно-патриотических чувств, любви к Родине, уважения к Российской армии.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Программные задачи: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представления детей о российской армии, о военной технике, родах войск, о людях, которые служат в различных войсках.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и активизировать словарь по теме «Защитники Отечества».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познавательные процессы.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уважение к людям военных профессий.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 беседы: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какой праздник наша страна отмечает в феврале?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23 февраля «День Защитника Отечества». Кто такие "Защитники Отечества"?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это те, кто защищает Родину, охраняет, оберегает, предупреждает об опасности. Ребята, какие наши русские солдаты и офицеры?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(Сильные, храбрые, смелые, отважные и т. д.)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Хоть хороши бойцы-молодцы! Но без военной техники не победить врага, Какую военную технику вы знаете?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(Танки, самолёты, военные корабли, военные машины и т. д.)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Военная техника защищает солдат и помогает им одолеть врагов.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Российской Армии есть сухопутные войска, которые действуют на суше, военно-воздушные силы - они защищают Родину в воздухе, военно-морские - несущие дежурство в морях и океанах. И у каждого рода войск своя боевая техника.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 (слайды): боевая машина пехоты.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Боевые машины пехоты служат для защиты и быстрого передвижения пехотных войск.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Иллюстрации: танки.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Танки - это самоходные машины на гусеничном ходу, что позволяет им проходить по любой местности: по оврагам и бездорожью. Танки вооружены пушками и пулеметами. Внутри танка находятся люди - экипаж: командир, стрелок, механик и радист.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Иллюстрации: артиллерийские установки.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Артиллерийские установки стреляют из пушек снарядами, а ракетные ракетами. Знаменитая ракетная установка "Катюша" громила врагов во время Великой Отечественной войны.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Иллюстрации: военные самолёты и вертолёты.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 армии есть и авиация - боевые самолеты и вертолеты. Они готовы защищать в случае необходимости наше Отечество с воздуха. Самолет управляется экипажем летчиков - это первый и второй пилоты, штурман, который прокладывает курс самолета в небе, радист, держащий связь с аэродромом; механик, отвечающий за исправность самолета.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Иллюстрации: военные корабли, катера.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морские просторы защищают военные корабли и подводные лодки. Большие надводные корабли - линкоры - вооружены орудиями, пулеметами, крылатыми ракетами. Крейсер - это корабль поменьше, а миноносец - корабль сторожевой. На корабле есть капитан. Он в ответе за весь корабль. Ему помогают помощник капитана и штурман, прокладывающий в море курс. Боцман следит за порядком на корабле. Радист поддерживает связь с землей и другими судами.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Иллюстрации: подводные лодки.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России и атомные подводные лодки. Они поражают суда противника особыми большими снарядами - торпедами. Подводные лодки передвигаются под водой, они уходят в открытое море на много месяцев.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пока что дошколята, но шагаем, как солдаты, (маршируют на месте)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дружно в ногу, три, четыре, тверже шаг. (идут в шеренге вперед)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парад идут солдаты, (маршируют на месте)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смелые ребята. (в конце «отдают честь»)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Боевая техника помогает бойцам и на море, и на суше, и в воздухе. Всюду мы в безопасности. Под защитой нашей родной армии, людей военных профессий.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«Военные профессии»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Летает на вертолете - (вертолётчик)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ездит на танке - (танкист)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служит в пехоте - (пехотинец)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с парашютом - (десантник)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охраняет границы Родины - (пограничник)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служит на корабле - (моряк, матрос)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управляет самолетом - (лётчик)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разведку ходит - (разведчик)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на подводной лодке в плаванье – (подводник)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обеспечивает связь - (связист)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В. А сейчас я проверю, как вы запомнили названия и назначение военной техники.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 о военной технике: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на гусеницах мчится,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он не трактор.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бой пойдет - и пригодится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Фронтовой характер.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плавится в огне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Крепкая броня.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бой не на войне –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детской у меня.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(Танк)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Брызжет огнём,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Гремит, что гром.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(Пушка)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 эта непростая,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Машина эта — боевая!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трактор, только с «хоботком»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«прикурить» даёт кругом.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(Танк)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девичье носила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врага огнём косила,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Вражьи замыслы </w:t>
      </w:r>
      <w:proofErr w:type="spellStart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поруша</w:t>
      </w:r>
      <w:proofErr w:type="spellEnd"/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Легендарная.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(«Катюша»)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 в небе проплывает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Обгоняя птиц полет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им управляет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(Самолет)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разгона ввысь взлетаю,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Стрекозу напоминаю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полет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Российский …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(Вертолет)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Моряком ты можешь стать,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границу охранять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служить не на земле,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военном …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(Корабле)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водой железный кит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кит не спит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и ночью под водой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Охраняет наш покой.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(Подводная лодка)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В. Ребята, а кто нужнее на войне, люди каких военных профессий? Ракетчик или танкист? Летчик или моряк? А может десантник?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На это вопрос ответить невозможно, потому что важны и нужны все военные профессии. Одним пальцем не ударишь, нужно все пальцы сжать в кулак. И тогда враги получат крепкий удар. Когда все вместе, мы великая сила: и ракетчики, и танкисты, и летчики, и моряки, и десантники.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Р. Моряки, артиллеристы,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Пограничники, танкисты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Защищают мир и труд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армии – салют!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машут поднятыми руками.)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Какая у нас армия?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(Сильная, смелая, крепкая)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Р. Армия наша крепка и сильна,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Мирный наш труд охраняет она.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Армию любит весь русский народ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Землю родную она бережет.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Ребята, давайте построим военную технику из стройматериала и конструкторов. И поиграем в сюжетную игру «Военные учения».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тему: «Военные профессии»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 расширять знания детей о Российской Армии; уточнить представления детей о родах войск; развивать навыки контекстной речи; учить детей навыкам словообразования; развивать внимание, логическое мышление, мелкую моторику рук; воспитывать уважение к людям военных специальностей.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организованной деятельности детей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Введение игрового момента.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отгадайте загадку: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он стоек был и смел,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 огне не уцелел.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сын столовой ложки,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стоял на крепкой ножке.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железный, не стеклянный,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солдатик. (оловянный).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нас в гостях оловянный солдатик. Он хочет найти себе друзей среди других солдатиков. Давайте ему поможем.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Ознакомление с военными профессиями.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приближается праздник «День защитников Отечества». Кто знает, кто такие защитники Отечества? Кого поздравляют в этот день? (Ответы детей.)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Дуют ветры в феврале, воют в трубах громко.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Змейкой мчится по земле лёгкая позёмка.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Поднимаясь, мчатся вдаль самолётов звенья —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празднует февраль армии рожденье.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С. Маршак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этот день звучат поздравления, адресованные всем, кто когда-то служил или сейчас служит, будет служить. Придёт время, вы вырастете и тоже встанете в ряды защитников нашей Родины. Но нам можно не дожидаться этого времени, давайте сегодня с вами представим, что мы стали солдатами. Хотите стать военными?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нужно знать и уметь, чтобы стать военным? (Ответы детей) Прежде всего, любой солдат должен много знать о военных войсках и военной технике.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с вами живем в стране, которая называется Россией. Россия - наше Отечество. На Земле много разных стран. Не все страны живут дружно. Иногда бывают войны. Поэтому у каждой страны есть армия, то есть вооруженные силы. В армии служат солдаты и матросы, офицеры, генералы и адмиралы. Все они - защитники Отечества! В мирное время они учатся. Проводят учебные сражения в морях и лесах, в степях и горах. Изучают военную технику. В армии есть корабли и самолеты, танки и вездеходы. Есть у военных разное оружие. Пистолеты, пушки, минометы, ракетные установки. Вся военная техника должна быть в полном порядке. Есть в армии и такая современная техника, как компьютеры. Еще защитники Отечества изучают военную историю.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Вооруженные силы можно разделить на три главные группы: это сухопутные, или наземные, войска, которые действуют на суше; военно-воздушные силы - они защищают Родину в воздухе; военно-морские - несущие вахту в морях и океанах.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Поговорим о сухопутных войсках. К ним относятся мотострелковые войска, вооруженные автоматами, пулеметами и гранатометами. Они </w:t>
      </w:r>
      <w:proofErr w:type="gramStart"/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передвигается</w:t>
      </w:r>
      <w:proofErr w:type="gramEnd"/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боевых машинах.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Танковые войска воюют на танках, защищенных толстой броней. Это самоходные машины на гусеничном ходу, что позволяет им проходить по любой местности, </w:t>
      </w:r>
      <w:proofErr w:type="spellStart"/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пo</w:t>
      </w:r>
      <w:proofErr w:type="spellEnd"/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оврагам и бездорожью. Танки вооружены пушками и пулеметами. Внутри танка находятся люди - экипаж.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сухопутным войскам относятся артиллерия и ракетные войска. Артиллерийские установки стреляют из пушек снарядами, а ракетные - ракетами. В артиллерии служат артиллеристы.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Мотострелки</w:t>
      </w:r>
      <w:proofErr w:type="spellEnd"/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артиллеристы и ракетчики служат в сухопутных войсках. К военнослужащим сухопутных войск относятся также связисты и саперы, которые могут разминировать минные поля, дороги и мосты.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каждом государстве есть и пограничные войска. Они стоят на страже границ Родины. Военнослужащие пограничных войск проходят службу на пограничных заставах. Их главная задача - не пропускать через границу шпионов, террористов, вооруженные вражеские группировки, людей, перевозящих наркотики. Нести нелегкую службу пограничникам помогают специально обученные собаки.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особую группу выделены Воздушно-десантные войска (сокращенно их называют ВДВ). Военные, служащие в этих войсках, физически сильные, спортивные. Они проходят специальные многодневные тренировки, осваивая правила ближнего боя, знают боевые приемы, изучают разные виды противоборств.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Десантников обычно доставляют на самолетах и вертолетах к местам боевых действий. Они спускаются на землю с помощью парашютов. Кроме смелости и отваги «голубым беретам» - так называют десантников (ведь они носят голубые береты как часть формы) - необходимы выносливость, абсолютное здоровье, ловкость и сила.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армии есть и авиация - боевые самолеты и вертолеты. Они готовы защищать в случае необходимости наше Отечество с воздуха. Самолет управляется экипажем летчиков - это первый и второй пилоты, штурман, который прокладывает курс самолета в небе, радист, держащий связь с аэродромом, механик, отвечающий за исправность самолета. Летчики носят красивую голубую форму под цвет неба. Кроме того, в полете они имеют специальные высотные шлемы. Эти военнослужащие должны обладать великолепным здоровьем, самообладанием, умением мгновенно оценить обстановку и принять решение, смелостью и решимостью.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Динамическая пауза.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Видели ли вы когда-нибудь военный парад? Давайте примем участие в военном параде.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- пехота,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ракеты запускаем,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звонкие клинки.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мечтаем.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мечтаем,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когда мы подрастём,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Пехотинцами мы станем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 флот служить пойдём.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границу и сапёры,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лётчики,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подводный флот.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Подрастём мы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скоро,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игра идёт.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Юноша, мечтающий о профессии летчика, проходит медицинскую комиссию, затем учится в летном училище, окончив которое может продолжить обучение в военной академии. Ведь летчику нужно очень много знать и уметь!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Наши морские просторы защищают военные корабли и подводные лодки. Все вместе они и составляют военно-морской флот. Большие надводные корабли - линкоры - вооружены орудиями, пулеметами, крылатыми ракетами. Крейсер - это корабль поменьше, а миноносец - корабль сторожевой. Военных, которые служат во флоте, называют моряками.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корабле всегда есть капитан. Он в ответе за весь корабль. Ему помогают помощник капитана и штурман, прокладывающий в море курс. Боцман следит за порядком на корабле. Радист поддерживает связь с землей и другими судами. Корабельного повара называют коком. У каждого моряка в команде свои обязанности.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России и подводный флот - атомные подводные лодки. Они поражают суда противника особыми большими снарядами - торпедами. Подводные лодки передвигаются под водой, они уходят в открытое море на много месяцев.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подводные лодки помогают пограничникам, если граница с другими странами проходит по морю.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Военнослужащие всех родов войск носят военную форму. (Показывает иллюстрации.)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некоторых военных профессий есть свои отдельные праздники в другие месяцы года. В мае — у пограничников. В июле - у военных моряков. В августе - у летчиков. В сентябре — у танкистов. В ноябре - у артиллеристов, ракетчиков и морской пехоты. Вот как много профессий в армии!</w:t>
      </w:r>
    </w:p>
    <w:p w:rsidR="00B24B74" w:rsidRPr="00B24B74" w:rsidRDefault="00B24B74" w:rsidP="00B24B7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2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военных профессий почетная и важная. Пограничники охраняют границы нашей Родины на суше, военные моряки охраняют морские границы. Танкисты, артиллеристы, ракетчики - все военные готовы в любой момент защищать мирное население, то есть нас с вами. Военный - профессия героическая, уважаемая и очень нужная!</w:t>
      </w:r>
    </w:p>
    <w:p w:rsidR="008A1B87" w:rsidRDefault="008A1B87" w:rsidP="00B24B74"/>
    <w:p w:rsidR="005D70F6" w:rsidRDefault="005D70F6" w:rsidP="00B24B74"/>
    <w:p w:rsidR="005D70F6" w:rsidRPr="00B24B74" w:rsidRDefault="005D70F6" w:rsidP="00B24B74">
      <w:bookmarkStart w:id="0" w:name="_GoBack"/>
      <w:bookmarkEnd w:id="0"/>
    </w:p>
    <w:sectPr w:rsidR="005D70F6" w:rsidRPr="00B24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33"/>
    <w:rsid w:val="001D4E4B"/>
    <w:rsid w:val="00202529"/>
    <w:rsid w:val="002F33DC"/>
    <w:rsid w:val="005D70F6"/>
    <w:rsid w:val="007D41EA"/>
    <w:rsid w:val="008A1B87"/>
    <w:rsid w:val="00B24B74"/>
    <w:rsid w:val="00B31201"/>
    <w:rsid w:val="00CE1879"/>
    <w:rsid w:val="00D4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ADEB0-B128-471A-BE12-659332D2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1B87"/>
    <w:rPr>
      <w:color w:val="0000FF"/>
      <w:u w:val="single"/>
    </w:rPr>
  </w:style>
  <w:style w:type="paragraph" w:customStyle="1" w:styleId="c11">
    <w:name w:val="c11"/>
    <w:basedOn w:val="a"/>
    <w:rsid w:val="007D4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41EA"/>
  </w:style>
  <w:style w:type="paragraph" w:styleId="a5">
    <w:name w:val="Balloon Text"/>
    <w:basedOn w:val="a"/>
    <w:link w:val="a6"/>
    <w:uiPriority w:val="99"/>
    <w:semiHidden/>
    <w:unhideWhenUsed/>
    <w:rsid w:val="00202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6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3325</Words>
  <Characters>18956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cp:lastPrinted>2021-02-11T04:17:00Z</cp:lastPrinted>
  <dcterms:created xsi:type="dcterms:W3CDTF">2021-02-11T02:10:00Z</dcterms:created>
  <dcterms:modified xsi:type="dcterms:W3CDTF">2021-02-13T23:45:00Z</dcterms:modified>
</cp:coreProperties>
</file>