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DF" w:rsidRDefault="00C23FDF" w:rsidP="0024512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36BE" w:rsidRDefault="00B35451" w:rsidP="00B35451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451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r w:rsidRPr="00B354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приказу № 50</w:t>
      </w:r>
    </w:p>
    <w:p w:rsidR="00B35451" w:rsidRPr="00B35451" w:rsidRDefault="00B35451" w:rsidP="00B35451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«12» февраля 2021 г.</w:t>
      </w:r>
    </w:p>
    <w:p w:rsidR="00A851E6" w:rsidRDefault="00B35451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54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по противодействию коррупции в МКДОУ </w:t>
      </w:r>
    </w:p>
    <w:p w:rsidR="00B35451" w:rsidRPr="00B35451" w:rsidRDefault="00B35451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B35451">
        <w:rPr>
          <w:rFonts w:ascii="Times New Roman" w:eastAsia="Times New Roman" w:hAnsi="Times New Roman"/>
          <w:b/>
          <w:sz w:val="28"/>
          <w:szCs w:val="28"/>
          <w:lang w:eastAsia="ru-RU"/>
        </w:rPr>
        <w:t>«Детский сад с. Кукелево» на 2021 – 2022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4088"/>
        <w:gridCol w:w="2074"/>
        <w:gridCol w:w="2767"/>
      </w:tblGrid>
      <w:tr w:rsidR="001A446F" w:rsidRPr="001A446F" w:rsidTr="00B35451"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1A446F" w:rsidRPr="001A446F" w:rsidTr="00B35451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B3545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446F" w:rsidRPr="001A446F" w:rsidTr="00B35451"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A446F" w:rsidRPr="001A446F" w:rsidTr="00B35451"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Рассмотрение вопросов исполнения законодательства в области противодействия коррупции на рабочих совещаниях и общих собраниях трудового коллектива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B35451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A446F"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proofErr w:type="gramEnd"/>
            <w:r w:rsidR="001A446F"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A446F" w:rsidRPr="001A446F" w:rsidTr="00B35451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446F" w:rsidRPr="001A446F" w:rsidTr="00B35451"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B35451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A446F"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утверждение этического кодекса учреждения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B35451" w:rsidRDefault="00B35451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035A02" w:rsidRDefault="001A446F" w:rsidP="00B354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ант</w:t>
            </w:r>
            <w:r w:rsidR="00B35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икоррупционную работу.</w:t>
            </w:r>
          </w:p>
        </w:tc>
      </w:tr>
      <w:tr w:rsidR="001A446F" w:rsidRPr="001A446F" w:rsidTr="00B35451"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B35451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1A446F"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Ежегодный анализ причин и условий, способствующих совершению коррупционных правонарушений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="00B35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антикоррупционную работу.</w:t>
            </w:r>
          </w:p>
        </w:tc>
      </w:tr>
      <w:tr w:rsidR="001A446F" w:rsidRPr="001A446F" w:rsidTr="00B35451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446F" w:rsidRPr="001A446F" w:rsidTr="00B35451"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B35451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1A446F"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 9 декабря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B35451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1A446F" w:rsidRPr="001A446F" w:rsidTr="00B35451"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B35451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1A446F"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  конспектов занятий с детьми по антикоррупционной направленности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воспитатели групп</w:t>
            </w:r>
          </w:p>
        </w:tc>
      </w:tr>
      <w:tr w:rsidR="001A446F" w:rsidRPr="001A446F" w:rsidTr="00615677">
        <w:trPr>
          <w:trHeight w:val="136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B35451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1A446F"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51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памяток для родителей по антикоррупционной направленности</w:t>
            </w:r>
            <w:r w:rsidR="00B35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15677" w:rsidRPr="001A446F" w:rsidTr="00615677">
        <w:trPr>
          <w:trHeight w:val="85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77" w:rsidRDefault="00615677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77" w:rsidRPr="001A446F" w:rsidRDefault="00615677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стенда «Нет коррупции»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77" w:rsidRPr="001A446F" w:rsidRDefault="00615677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77" w:rsidRPr="001A446F" w:rsidRDefault="00615677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1A446F" w:rsidRPr="001A446F" w:rsidTr="00B35451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446F" w:rsidRPr="001A446F" w:rsidTr="00B35451"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B35451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1A446F"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Информирование родителей (законных представителей) о правилах приема в МБДОУ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615677" w:rsidTr="00615677"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77" w:rsidRPr="00615677" w:rsidRDefault="00615677" w:rsidP="006156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5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77" w:rsidRPr="00615677" w:rsidRDefault="00615677" w:rsidP="0061567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5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Информирование родительской </w:t>
            </w:r>
            <w:r w:rsidRPr="00615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общественности о расходовании средств, поступивших в качестве добровольных пожертвований.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77" w:rsidRPr="00615677" w:rsidRDefault="00615677" w:rsidP="006156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5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 течение года, </w:t>
            </w:r>
            <w:r w:rsidRPr="00615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ежегодно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77" w:rsidRPr="00615677" w:rsidRDefault="00615677" w:rsidP="006156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Ответственный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антикоррупционную работу.</w:t>
            </w:r>
          </w:p>
        </w:tc>
      </w:tr>
      <w:tr w:rsidR="001A446F" w:rsidRPr="001A446F" w:rsidTr="00B35451"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B35451" w:rsidP="00B3545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9 </w:t>
            </w:r>
            <w:r w:rsidR="001A446F"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опроса родителей с целью определения степени их</w:t>
            </w:r>
            <w:r w:rsidR="00B35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удовлетворенности работой МКДОУ</w:t>
            </w: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качеством предоставляемых образовательных и медицинских услуг, качеством питания.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B35451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1A446F" w:rsidRPr="001A446F" w:rsidTr="00B35451"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B35451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1A446F"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</w:t>
            </w:r>
            <w:r w:rsidR="00B35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ечение функционирования сайта МК</w:t>
            </w: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ДОУ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B35451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1A446F" w:rsidRPr="001A446F" w:rsidTr="00B35451"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6A14DB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информации в  разделе</w:t>
            </w:r>
            <w:r w:rsidR="001A446F"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«Противодействие коррупции» на сайте учреждения для обеспеч</w:t>
            </w:r>
            <w:r w:rsidR="00B35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ения открытости деятельности  МК</w:t>
            </w:r>
            <w:r w:rsidR="001A446F"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B35451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446F" w:rsidRPr="001A446F" w:rsidTr="00B35451"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B35451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="001A446F"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комиссии по урегулированию споров между участниками образовательных отношений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035A02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451" w:rsidRDefault="001A446F" w:rsidP="00B354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  <w:p w:rsidR="001A446F" w:rsidRPr="001A446F" w:rsidRDefault="001A446F" w:rsidP="00B354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антикоррупционную работу</w:t>
            </w:r>
          </w:p>
        </w:tc>
      </w:tr>
    </w:tbl>
    <w:p w:rsidR="001A446F" w:rsidRDefault="001A446F" w:rsidP="001A446F"/>
    <w:p w:rsidR="001A446F" w:rsidRDefault="001A446F" w:rsidP="001A446F"/>
    <w:p w:rsidR="001A446F" w:rsidRDefault="001A446F" w:rsidP="001A446F"/>
    <w:p w:rsidR="00F8354C" w:rsidRDefault="00F8354C"/>
    <w:sectPr w:rsidR="00F8354C" w:rsidSect="005637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3B"/>
    <w:rsid w:val="00035A02"/>
    <w:rsid w:val="000536BE"/>
    <w:rsid w:val="000A2A3B"/>
    <w:rsid w:val="001A446F"/>
    <w:rsid w:val="00245125"/>
    <w:rsid w:val="003A1FC5"/>
    <w:rsid w:val="00563743"/>
    <w:rsid w:val="00615677"/>
    <w:rsid w:val="006A14DB"/>
    <w:rsid w:val="00A851E6"/>
    <w:rsid w:val="00B35451"/>
    <w:rsid w:val="00C23FDF"/>
    <w:rsid w:val="00D65349"/>
    <w:rsid w:val="00F8354C"/>
    <w:rsid w:val="00FB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7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7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</cp:lastModifiedBy>
  <cp:revision>16</cp:revision>
  <cp:lastPrinted>2015-09-24T04:31:00Z</cp:lastPrinted>
  <dcterms:created xsi:type="dcterms:W3CDTF">2014-02-07T07:47:00Z</dcterms:created>
  <dcterms:modified xsi:type="dcterms:W3CDTF">2021-02-17T10:54:00Z</dcterms:modified>
</cp:coreProperties>
</file>