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E842DF"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</w:t>
      </w:r>
    </w:p>
    <w:p w:rsidR="004452B8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E842DF">
        <w:rPr>
          <w:rFonts w:ascii="Times New Roman" w:hAnsi="Times New Roman" w:cs="Times New Roman"/>
          <w:sz w:val="24"/>
          <w:szCs w:val="24"/>
        </w:rPr>
        <w:t>«Детский сад с. Кукелево»</w:t>
      </w:r>
    </w:p>
    <w:p w:rsidR="00E842DF" w:rsidRDefault="00E23B26" w:rsidP="00E842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младшей группы на 2026 – 2027</w:t>
      </w:r>
      <w:r w:rsidR="00E842D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62D7B" w:rsidRDefault="00C62D7B" w:rsidP="00E842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Беленцова Дина Николаевна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120"/>
        <w:gridCol w:w="2513"/>
        <w:gridCol w:w="2129"/>
      </w:tblGrid>
      <w:tr w:rsidR="00C62D7B" w:rsidTr="00C62D7B">
        <w:tc>
          <w:tcPr>
            <w:tcW w:w="809" w:type="dxa"/>
          </w:tcPr>
          <w:p w:rsidR="00C62D7B" w:rsidRPr="00E842DF" w:rsidRDefault="00C62D7B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120" w:type="dxa"/>
          </w:tcPr>
          <w:p w:rsidR="00C62D7B" w:rsidRDefault="00C62D7B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513" w:type="dxa"/>
          </w:tcPr>
          <w:p w:rsidR="00C62D7B" w:rsidRDefault="00C62D7B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2129" w:type="dxa"/>
          </w:tcPr>
          <w:p w:rsidR="00C62D7B" w:rsidRDefault="00C62D7B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C62D7B" w:rsidTr="00C62D7B">
        <w:tc>
          <w:tcPr>
            <w:tcW w:w="809" w:type="dxa"/>
          </w:tcPr>
          <w:p w:rsidR="00C62D7B" w:rsidRPr="00E842DF" w:rsidRDefault="00C62D7B" w:rsidP="00E842D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62D7B" w:rsidRDefault="00C62D7B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 Вячеславовна</w:t>
            </w:r>
          </w:p>
        </w:tc>
        <w:tc>
          <w:tcPr>
            <w:tcW w:w="2513" w:type="dxa"/>
          </w:tcPr>
          <w:p w:rsidR="00C62D7B" w:rsidRDefault="00C62D7B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 г.р.</w:t>
            </w:r>
          </w:p>
        </w:tc>
        <w:tc>
          <w:tcPr>
            <w:tcW w:w="2129" w:type="dxa"/>
          </w:tcPr>
          <w:p w:rsidR="00C62D7B" w:rsidRDefault="00C62D7B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7B" w:rsidTr="00C62D7B">
        <w:tc>
          <w:tcPr>
            <w:tcW w:w="809" w:type="dxa"/>
          </w:tcPr>
          <w:p w:rsidR="00C62D7B" w:rsidRDefault="00C62D7B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0" w:type="dxa"/>
          </w:tcPr>
          <w:p w:rsidR="00C62D7B" w:rsidRDefault="00C62D7B" w:rsidP="00C6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София Андреевна</w:t>
            </w:r>
          </w:p>
        </w:tc>
        <w:tc>
          <w:tcPr>
            <w:tcW w:w="2513" w:type="dxa"/>
          </w:tcPr>
          <w:p w:rsidR="00C62D7B" w:rsidRDefault="00C62D7B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 г.р.</w:t>
            </w:r>
          </w:p>
        </w:tc>
        <w:tc>
          <w:tcPr>
            <w:tcW w:w="2129" w:type="dxa"/>
          </w:tcPr>
          <w:p w:rsidR="00C62D7B" w:rsidRDefault="00D3241C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B26" w:rsidTr="00C62D7B">
        <w:tc>
          <w:tcPr>
            <w:tcW w:w="809" w:type="dxa"/>
          </w:tcPr>
          <w:p w:rsidR="00E23B26" w:rsidRDefault="00E23B26" w:rsidP="00FB0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20" w:type="dxa"/>
          </w:tcPr>
          <w:p w:rsidR="00E23B26" w:rsidRDefault="00A757C7" w:rsidP="00FB0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Толстокорая Яна Николаевна </w:t>
            </w:r>
          </w:p>
        </w:tc>
        <w:tc>
          <w:tcPr>
            <w:tcW w:w="2513" w:type="dxa"/>
          </w:tcPr>
          <w:p w:rsidR="00E23B26" w:rsidRDefault="00A757C7" w:rsidP="00FB0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 г.р.</w:t>
            </w:r>
          </w:p>
        </w:tc>
        <w:tc>
          <w:tcPr>
            <w:tcW w:w="2129" w:type="dxa"/>
          </w:tcPr>
          <w:p w:rsidR="00E23B26" w:rsidRDefault="00A757C7" w:rsidP="00FB0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B26" w:rsidTr="00C62D7B">
        <w:tc>
          <w:tcPr>
            <w:tcW w:w="809" w:type="dxa"/>
          </w:tcPr>
          <w:p w:rsidR="00E23B26" w:rsidRDefault="00E23B26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20" w:type="dxa"/>
          </w:tcPr>
          <w:p w:rsidR="00E23B26" w:rsidRDefault="00E23B26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 Алексеевна</w:t>
            </w:r>
          </w:p>
        </w:tc>
        <w:tc>
          <w:tcPr>
            <w:tcW w:w="2513" w:type="dxa"/>
          </w:tcPr>
          <w:p w:rsidR="00E23B26" w:rsidRDefault="00E23B26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31.05.2023 г.р.</w:t>
            </w:r>
          </w:p>
        </w:tc>
        <w:tc>
          <w:tcPr>
            <w:tcW w:w="2129" w:type="dxa"/>
          </w:tcPr>
          <w:p w:rsidR="00E23B26" w:rsidRDefault="00E23B26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B26" w:rsidTr="00C62D7B">
        <w:tc>
          <w:tcPr>
            <w:tcW w:w="809" w:type="dxa"/>
          </w:tcPr>
          <w:p w:rsidR="00E23B26" w:rsidRDefault="00E23B26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0" w:type="dxa"/>
          </w:tcPr>
          <w:p w:rsidR="00E23B26" w:rsidRDefault="00E23B26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Улыбышева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 Алексеевна</w:t>
            </w:r>
          </w:p>
        </w:tc>
        <w:tc>
          <w:tcPr>
            <w:tcW w:w="2513" w:type="dxa"/>
          </w:tcPr>
          <w:p w:rsidR="00E23B26" w:rsidRDefault="00E23B26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 г.р.</w:t>
            </w:r>
          </w:p>
        </w:tc>
        <w:tc>
          <w:tcPr>
            <w:tcW w:w="2129" w:type="dxa"/>
          </w:tcPr>
          <w:p w:rsidR="00E23B26" w:rsidRDefault="00E23B26" w:rsidP="00E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2F6D" w:rsidRDefault="002C2F6D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2F6D" w:rsidRDefault="002C2F6D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2F6D" w:rsidRDefault="002C2F6D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E842DF">
        <w:rPr>
          <w:rFonts w:ascii="Times New Roman" w:hAnsi="Times New Roman" w:cs="Times New Roman"/>
          <w:sz w:val="24"/>
          <w:szCs w:val="24"/>
        </w:rPr>
        <w:lastRenderedPageBreak/>
        <w:t>Муниципальное казённое дошкольное образовательное учреждение</w:t>
      </w: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E842DF">
        <w:rPr>
          <w:rFonts w:ascii="Times New Roman" w:hAnsi="Times New Roman" w:cs="Times New Roman"/>
          <w:sz w:val="24"/>
          <w:szCs w:val="24"/>
        </w:rPr>
        <w:t>«Детский сад с. Кукелево»</w:t>
      </w:r>
    </w:p>
    <w:p w:rsid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  <w:r w:rsidR="00E23B26">
        <w:rPr>
          <w:rFonts w:ascii="Times New Roman" w:hAnsi="Times New Roman" w:cs="Times New Roman"/>
          <w:sz w:val="24"/>
          <w:szCs w:val="24"/>
        </w:rPr>
        <w:t xml:space="preserve"> разновозрастной группы на 2026– 2027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F000D4" w:rsidRDefault="00F000D4" w:rsidP="00E842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Скворцова Наталья Геннадьевна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813"/>
        <w:gridCol w:w="4039"/>
        <w:gridCol w:w="2533"/>
        <w:gridCol w:w="2186"/>
      </w:tblGrid>
      <w:tr w:rsidR="00D3241C" w:rsidTr="00D3241C">
        <w:tc>
          <w:tcPr>
            <w:tcW w:w="813" w:type="dxa"/>
          </w:tcPr>
          <w:p w:rsidR="00D3241C" w:rsidRPr="00E842DF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39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533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2186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D3241C" w:rsidTr="00D3241C">
        <w:tc>
          <w:tcPr>
            <w:tcW w:w="813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9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Викторовна</w:t>
            </w:r>
          </w:p>
        </w:tc>
        <w:tc>
          <w:tcPr>
            <w:tcW w:w="2533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 г.р.</w:t>
            </w:r>
          </w:p>
        </w:tc>
        <w:tc>
          <w:tcPr>
            <w:tcW w:w="2186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41C" w:rsidTr="00D3241C">
        <w:tc>
          <w:tcPr>
            <w:tcW w:w="813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39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Андреевич</w:t>
            </w:r>
          </w:p>
        </w:tc>
        <w:tc>
          <w:tcPr>
            <w:tcW w:w="2533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23.10.2019 г.р.</w:t>
            </w:r>
          </w:p>
        </w:tc>
        <w:tc>
          <w:tcPr>
            <w:tcW w:w="2186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41C" w:rsidTr="00D3241C">
        <w:tc>
          <w:tcPr>
            <w:tcW w:w="813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39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Александр Юрьевич</w:t>
            </w:r>
          </w:p>
        </w:tc>
        <w:tc>
          <w:tcPr>
            <w:tcW w:w="2533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31.01.2021 г.р.</w:t>
            </w:r>
          </w:p>
        </w:tc>
        <w:tc>
          <w:tcPr>
            <w:tcW w:w="2186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B26" w:rsidTr="00D3241C">
        <w:tc>
          <w:tcPr>
            <w:tcW w:w="813" w:type="dxa"/>
          </w:tcPr>
          <w:p w:rsidR="00E23B26" w:rsidRDefault="00E23B26" w:rsidP="004F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39" w:type="dxa"/>
          </w:tcPr>
          <w:p w:rsidR="00E23B26" w:rsidRDefault="00E23B26" w:rsidP="004F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 Андреевич</w:t>
            </w:r>
          </w:p>
        </w:tc>
        <w:tc>
          <w:tcPr>
            <w:tcW w:w="2533" w:type="dxa"/>
          </w:tcPr>
          <w:p w:rsidR="00E23B26" w:rsidRDefault="00E23B26" w:rsidP="004F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 г.р.</w:t>
            </w:r>
          </w:p>
        </w:tc>
        <w:tc>
          <w:tcPr>
            <w:tcW w:w="2186" w:type="dxa"/>
          </w:tcPr>
          <w:p w:rsidR="00E23B26" w:rsidRDefault="00E23B26" w:rsidP="004F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1C" w:rsidTr="00D3241C">
        <w:tc>
          <w:tcPr>
            <w:tcW w:w="813" w:type="dxa"/>
          </w:tcPr>
          <w:p w:rsidR="00D3241C" w:rsidRDefault="00E23B26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2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9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Алиса Ивановна</w:t>
            </w:r>
          </w:p>
        </w:tc>
        <w:tc>
          <w:tcPr>
            <w:tcW w:w="2533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 г.р.</w:t>
            </w:r>
          </w:p>
        </w:tc>
        <w:tc>
          <w:tcPr>
            <w:tcW w:w="2186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41C" w:rsidTr="00D3241C">
        <w:tc>
          <w:tcPr>
            <w:tcW w:w="813" w:type="dxa"/>
          </w:tcPr>
          <w:p w:rsidR="00D3241C" w:rsidRDefault="00E23B26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2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9" w:type="dxa"/>
          </w:tcPr>
          <w:p w:rsidR="00D3241C" w:rsidRDefault="00D3241C" w:rsidP="00DD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Полина Денисовна </w:t>
            </w:r>
          </w:p>
        </w:tc>
        <w:tc>
          <w:tcPr>
            <w:tcW w:w="2533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07.01.2019 г.р.</w:t>
            </w:r>
          </w:p>
        </w:tc>
        <w:tc>
          <w:tcPr>
            <w:tcW w:w="2186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7C7" w:rsidTr="00D3241C">
        <w:tc>
          <w:tcPr>
            <w:tcW w:w="813" w:type="dxa"/>
          </w:tcPr>
          <w:p w:rsidR="00A757C7" w:rsidRDefault="00A757C7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39" w:type="dxa"/>
          </w:tcPr>
          <w:p w:rsidR="00A757C7" w:rsidRDefault="00A757C7" w:rsidP="00DD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533" w:type="dxa"/>
          </w:tcPr>
          <w:p w:rsidR="00A757C7" w:rsidRDefault="00A757C7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20.02.2022 г.р.</w:t>
            </w:r>
          </w:p>
        </w:tc>
        <w:tc>
          <w:tcPr>
            <w:tcW w:w="2186" w:type="dxa"/>
          </w:tcPr>
          <w:p w:rsidR="00A757C7" w:rsidRDefault="00A757C7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1C" w:rsidTr="00D3241C">
        <w:tc>
          <w:tcPr>
            <w:tcW w:w="813" w:type="dxa"/>
          </w:tcPr>
          <w:p w:rsidR="00D3241C" w:rsidRDefault="00A757C7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2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9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Пелагея Витальевна</w:t>
            </w:r>
          </w:p>
        </w:tc>
        <w:tc>
          <w:tcPr>
            <w:tcW w:w="2533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17.08.2019 г.р.</w:t>
            </w:r>
          </w:p>
        </w:tc>
        <w:tc>
          <w:tcPr>
            <w:tcW w:w="2186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</w:p>
        </w:tc>
      </w:tr>
      <w:tr w:rsidR="00D3241C" w:rsidTr="00D3241C">
        <w:tc>
          <w:tcPr>
            <w:tcW w:w="813" w:type="dxa"/>
          </w:tcPr>
          <w:p w:rsidR="00D3241C" w:rsidRDefault="00A757C7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2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9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2533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25.01.2020 г.р.</w:t>
            </w:r>
          </w:p>
        </w:tc>
        <w:tc>
          <w:tcPr>
            <w:tcW w:w="2186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</w:p>
        </w:tc>
      </w:tr>
      <w:tr w:rsidR="00D3241C" w:rsidTr="00D3241C">
        <w:tc>
          <w:tcPr>
            <w:tcW w:w="813" w:type="dxa"/>
          </w:tcPr>
          <w:p w:rsidR="00D3241C" w:rsidRDefault="00A757C7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D32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9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 Борисович</w:t>
            </w:r>
          </w:p>
        </w:tc>
        <w:tc>
          <w:tcPr>
            <w:tcW w:w="2533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 г.р.</w:t>
            </w:r>
          </w:p>
        </w:tc>
        <w:tc>
          <w:tcPr>
            <w:tcW w:w="2186" w:type="dxa"/>
          </w:tcPr>
          <w:p w:rsidR="00D3241C" w:rsidRDefault="00D3241C" w:rsidP="00403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2DF" w:rsidRPr="00E842DF" w:rsidRDefault="00E842DF" w:rsidP="00E842D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42DF" w:rsidRPr="00E8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C6E"/>
    <w:multiLevelType w:val="hybridMultilevel"/>
    <w:tmpl w:val="1E561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C0778"/>
    <w:multiLevelType w:val="hybridMultilevel"/>
    <w:tmpl w:val="058E9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15"/>
    <w:rsid w:val="00037E15"/>
    <w:rsid w:val="002C2F6D"/>
    <w:rsid w:val="004452B8"/>
    <w:rsid w:val="00A757C7"/>
    <w:rsid w:val="00C315C6"/>
    <w:rsid w:val="00C62D7B"/>
    <w:rsid w:val="00D3241C"/>
    <w:rsid w:val="00DD1661"/>
    <w:rsid w:val="00E23B26"/>
    <w:rsid w:val="00E842DF"/>
    <w:rsid w:val="00F0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42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42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2</cp:revision>
  <cp:lastPrinted>2026-03-06T02:22:00Z</cp:lastPrinted>
  <dcterms:created xsi:type="dcterms:W3CDTF">2026-03-06T02:22:00Z</dcterms:created>
  <dcterms:modified xsi:type="dcterms:W3CDTF">2026-03-06T02:22:00Z</dcterms:modified>
</cp:coreProperties>
</file>